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60708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C407DB" w:rsidRPr="00C407DB">
              <w:rPr>
                <w:rFonts w:ascii="Browallia New" w:hAnsi="Browallia New" w:cs="Browallia New"/>
                <w:sz w:val="32"/>
                <w:szCs w:val="32"/>
                <w:cs/>
              </w:rPr>
              <w:t>มหาวิทยาลัยแม่โจ้</w:t>
            </w:r>
            <w:r w:rsidR="00C407DB" w:rsidRPr="0093244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C407DB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C407D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   </w:t>
            </w:r>
            <w:r w:rsidR="00C407DB" w:rsidRPr="00C407DB">
              <w:rPr>
                <w:rFonts w:ascii="Browallia New" w:hAnsi="Browallia New" w:cs="Browallia New" w:hint="cs"/>
                <w:sz w:val="32"/>
                <w:szCs w:val="32"/>
                <w:cs/>
              </w:rPr>
              <w:t>สาขาวิชาเคมี  คณะวิทยาศาสตร์</w:t>
            </w:r>
            <w:r w:rsidR="00C407D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  </w:t>
            </w:r>
          </w:p>
        </w:tc>
      </w:tr>
    </w:tbl>
    <w:p w:rsidR="007A71DE" w:rsidRPr="00CE7821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C2911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  <w:r w:rsidR="00C407D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7C2911">
              <w:rPr>
                <w:rFonts w:cs="Cordia New"/>
                <w:sz w:val="32"/>
                <w:szCs w:val="32"/>
                <w:cs/>
                <w:lang w:val="th-TH"/>
              </w:rPr>
              <w:t xml:space="preserve">คม </w:t>
            </w:r>
            <w:r w:rsidR="001F10E1">
              <w:rPr>
                <w:rFonts w:cs="Cordia New" w:hint="cs"/>
                <w:sz w:val="32"/>
                <w:szCs w:val="32"/>
                <w:cs/>
                <w:lang w:val="th-TH" w:bidi="th-TH"/>
              </w:rPr>
              <w:t>๓๕๑</w:t>
            </w:r>
            <w:r w:rsidR="007C2911" w:rsidRPr="00EC3223">
              <w:rPr>
                <w:rFonts w:cs="Cordia New"/>
                <w:sz w:val="32"/>
                <w:szCs w:val="32"/>
                <w:cs/>
                <w:lang w:val="th-TH"/>
              </w:rPr>
              <w:t xml:space="preserve"> </w:t>
            </w:r>
            <w:r w:rsidR="001F10E1" w:rsidRPr="001F10E1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การใช้สเปกโทรเมตรีในการพิสูจน์สารประกอบอินทรีย์</w:t>
            </w:r>
            <w:r w:rsidR="007C2911" w:rsidRPr="00EC3223">
              <w:rPr>
                <w:rFonts w:cs="Cordia New"/>
                <w:sz w:val="32"/>
                <w:szCs w:val="32"/>
              </w:rPr>
              <w:tab/>
            </w:r>
          </w:p>
          <w:p w:rsidR="007A71DE" w:rsidRPr="00130F5D" w:rsidRDefault="007A71DE" w:rsidP="00D22A11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AU" w:bidi="th-TH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C407DB" w:rsidRDefault="002541B9" w:rsidP="002541B9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07D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407DB" w:rsidRPr="00C407D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="00C407DB" w:rsidRPr="00C407DB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="00C407DB" w:rsidRPr="00C407DB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๐</w:t>
            </w:r>
            <w:r w:rsidR="00C407DB" w:rsidRPr="00C407DB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="00C407DB" w:rsidRPr="00C407DB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๖</w:t>
            </w:r>
          </w:p>
          <w:p w:rsidR="007A71DE" w:rsidRPr="00C41F73" w:rsidRDefault="007A71DE" w:rsidP="00D22A1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07DB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927044" w:rsidRDefault="002541B9" w:rsidP="0092704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927044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FB6EF8" w:rsidRPr="00927044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C407DB" w:rsidRPr="00927044">
              <w:rPr>
                <w:rFonts w:ascii="Browallia New" w:hAnsi="Browallia New" w:cs="Browallia New"/>
                <w:sz w:val="32"/>
                <w:szCs w:val="32"/>
                <w:cs/>
              </w:rPr>
              <w:t>วิทยาศาสตรบัณฑิต  สาขาเคมี</w:t>
            </w:r>
            <w:r w:rsidR="00927044" w:rsidRPr="0092704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เป็น </w:t>
            </w:r>
            <w:r w:rsidR="006829E1" w:rsidRPr="0092704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วิชาเอกเลือก</w:t>
            </w:r>
            <w:r w:rsidR="00E23E45" w:rsidRPr="0092704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BD7910" w:rsidRDefault="00C407DB" w:rsidP="00C407DB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ab/>
              <w:t>อ.ดร.อุทุมพร    กันแก้ว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D7910" w:rsidRDefault="00AD48BC" w:rsidP="007776CB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ภาคการศึกษาที่ </w:t>
            </w:r>
            <w:r w:rsidR="00130F5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C407DB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1F10E1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1F10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ชั้นปีที่ ๓ หรือ ๔</w:t>
            </w:r>
            <w:r w:rsidR="00C407DB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C407DB" w:rsidRDefault="00130F5D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EE1926">
              <w:rPr>
                <w:rFonts w:ascii="Cordia New" w:hAnsi="Cordia New" w:cs="Cordia New"/>
                <w:sz w:val="32"/>
                <w:szCs w:val="32"/>
                <w:cs/>
              </w:rPr>
              <w:t xml:space="preserve">คม </w:t>
            </w:r>
            <w:r w:rsidR="001F10E1">
              <w:rPr>
                <w:rFonts w:ascii="Cordia New" w:hAnsi="Cordia New" w:cs="Cordia New" w:hint="cs"/>
                <w:sz w:val="32"/>
                <w:szCs w:val="32"/>
                <w:cs/>
                <w:lang w:val="en-GB" w:bidi="th-TH"/>
              </w:rPr>
              <w:t>๒๕๓, คม ๒๕๔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C407DB" w:rsidP="008D6FC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07DB" w:rsidRDefault="00511F35" w:rsidP="00C407DB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C407D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07D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b/>
                <w:bCs/>
                <w:cs/>
                <w:lang w:bidi="th-TH"/>
              </w:rPr>
              <w:t xml:space="preserve"> </w:t>
            </w:r>
            <w:r w:rsidR="00BD7910" w:rsidRPr="00C41F73">
              <w:rPr>
                <w:b/>
                <w:bCs/>
                <w:cs/>
                <w:lang w:bidi="th-TH"/>
              </w:rPr>
              <w:t xml:space="preserve"> </w:t>
            </w:r>
            <w:r w:rsidR="00C407DB" w:rsidRPr="00C407DB">
              <w:rPr>
                <w:rFonts w:ascii="Browallia New" w:hAnsi="Browallia New" w:cs="Browallia New"/>
                <w:sz w:val="32"/>
                <w:szCs w:val="32"/>
                <w:cs/>
              </w:rPr>
              <w:t>ห้องบรรยายนักศึกษาปริญญาโท  ๒๓๑๒   อาคารแม่โจ้ ๖๐ ปี</w:t>
            </w:r>
          </w:p>
        </w:tc>
      </w:tr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BD7910" w:rsidRDefault="00511F35" w:rsidP="008D6FC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  <w:r w:rsidR="00C407D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 </w:t>
            </w:r>
            <w:r w:rsidR="00077DEF">
              <w:rPr>
                <w:rFonts w:ascii="Browallia New" w:hAnsi="Browallia New" w:cs="Browallia New" w:hint="cs"/>
                <w:sz w:val="32"/>
                <w:szCs w:val="32"/>
                <w:cs/>
              </w:rPr>
              <w:t>๑</w:t>
            </w:r>
            <w:r w:rsidR="00077DE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="00AD48B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</w:t>
            </w:r>
            <w:r w:rsidR="00AD48B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</w:t>
            </w:r>
            <w:r w:rsidR="00AD48BC">
              <w:rPr>
                <w:rFonts w:ascii="Browallia New" w:hAnsi="Browallia New" w:cs="Browallia New" w:hint="cs"/>
                <w:sz w:val="32"/>
                <w:szCs w:val="32"/>
                <w:cs/>
              </w:rPr>
              <w:t>.</w:t>
            </w:r>
            <w:r w:rsidR="00077DE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ย</w:t>
            </w:r>
            <w:r w:rsidR="00C407DB">
              <w:rPr>
                <w:rFonts w:ascii="Browallia New" w:hAnsi="Browallia New" w:cs="Browallia New" w:hint="cs"/>
                <w:sz w:val="32"/>
                <w:szCs w:val="32"/>
                <w:cs/>
              </w:rPr>
              <w:t>.  ๒๕๕</w:t>
            </w:r>
            <w:r w:rsidR="00077DE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</w:tr>
    </w:tbl>
    <w:p w:rsidR="00C407DB" w:rsidRDefault="00C407DB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C407DB" w:rsidRDefault="00C407DB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C407DB" w:rsidRDefault="00C407DB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AD48BC" w:rsidRDefault="00AD48BC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AD48BC" w:rsidRDefault="00AD48BC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927044" w:rsidRDefault="00835C08" w:rsidP="00AD48BC">
            <w:pPr>
              <w:ind w:left="1152" w:hanging="432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927044">
              <w:rPr>
                <w:rFonts w:ascii="Browallia New" w:hAnsi="Browallia New" w:cs="Browallia New" w:hint="cs"/>
                <w:sz w:val="32"/>
                <w:szCs w:val="32"/>
                <w:cs/>
              </w:rPr>
              <w:t>๑.๑</w:t>
            </w:r>
            <w:r w:rsidR="0092704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927044">
              <w:rPr>
                <w:rFonts w:ascii="Browallia New" w:hAnsi="Browallia New" w:cs="Browallia New" w:hint="cs"/>
                <w:sz w:val="32"/>
                <w:szCs w:val="32"/>
                <w:cs/>
              </w:rPr>
              <w:t>เพี่อให้นักศึกษามีความรู้</w:t>
            </w:r>
            <w:r w:rsidR="00AD48B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เกี่ยวกับ </w:t>
            </w:r>
            <w:r w:rsidR="00CD2AFE" w:rsidRPr="00EE1926">
              <w:rPr>
                <w:rFonts w:ascii="Cordia New" w:hAnsi="Cordia New" w:cs="Cordia New"/>
                <w:sz w:val="32"/>
                <w:szCs w:val="32"/>
                <w:cs/>
              </w:rPr>
              <w:t>การพิสูจน์เอกลักษณ์ของสารบริสุทธิ์โดยวิธี</w:t>
            </w:r>
            <w:r w:rsidR="00CD2AFE">
              <w:rPr>
                <w:rFonts w:ascii="Cordia New" w:hAnsi="Cordia New" w:cs="Cordia New"/>
                <w:sz w:val="32"/>
                <w:szCs w:val="32"/>
                <w:cs/>
              </w:rPr>
              <w:t>สเปกโทรสโกปี</w:t>
            </w:r>
          </w:p>
          <w:p w:rsidR="00AD48BC" w:rsidRPr="00CD2AFE" w:rsidRDefault="00927044" w:rsidP="00927044">
            <w:pPr>
              <w:ind w:left="1080" w:hanging="108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๑.๒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AD48BC">
              <w:rPr>
                <w:rFonts w:ascii="Browallia New" w:hAnsi="Browallia New" w:cs="Browallia New" w:hint="cs"/>
                <w:sz w:val="32"/>
                <w:szCs w:val="32"/>
                <w:cs/>
              </w:rPr>
              <w:t>เพี่อให้นักศึกษา</w:t>
            </w:r>
            <w:r w:rsidR="00BE23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สามารถนำความรู้และ</w:t>
            </w:r>
            <w:r w:rsidR="00CD2AFE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นำเอาเทคนิค </w:t>
            </w:r>
            <w:r w:rsidR="00CD2AFE">
              <w:rPr>
                <w:rFonts w:ascii="Cordia New" w:hAnsi="Cordia New" w:cs="Cordia New"/>
                <w:sz w:val="32"/>
                <w:szCs w:val="32"/>
                <w:lang w:bidi="th-TH"/>
              </w:rPr>
              <w:t>IR</w:t>
            </w:r>
            <w:r w:rsidR="00CD2AFE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 </w:t>
            </w:r>
            <w:r w:rsidR="00CD2AFE">
              <w:rPr>
                <w:rFonts w:ascii="Cordia New" w:hAnsi="Cordia New" w:cs="Cordia New"/>
                <w:sz w:val="32"/>
                <w:szCs w:val="32"/>
                <w:lang w:bidi="th-TH"/>
              </w:rPr>
              <w:t xml:space="preserve">Spectroscopy </w:t>
            </w:r>
            <w:r w:rsidR="00CD2AFE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มาหาโครงสร้างและเอกลักษณ์ของสารได้</w:t>
            </w:r>
          </w:p>
          <w:p w:rsidR="00CD2AFE" w:rsidRPr="00CD2AFE" w:rsidRDefault="00AD48BC" w:rsidP="00CD2AFE">
            <w:pPr>
              <w:ind w:left="1080" w:hanging="108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๑.๓ </w:t>
            </w:r>
            <w:r w:rsidR="00CD2AFE">
              <w:rPr>
                <w:rFonts w:ascii="Browallia New" w:hAnsi="Browallia New" w:cs="Browallia New" w:hint="cs"/>
                <w:sz w:val="32"/>
                <w:szCs w:val="32"/>
                <w:cs/>
              </w:rPr>
              <w:t>เพี่อให้นักศึกษา</w:t>
            </w:r>
            <w:r w:rsidR="00CD2AF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สามารถนำความรู้และ</w:t>
            </w:r>
            <w:r w:rsidR="00CD2AFE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นำเอาเทคนิค </w:t>
            </w:r>
            <w:r w:rsidR="001F10E1">
              <w:rPr>
                <w:rFonts w:ascii="Cordia New" w:hAnsi="Cordia New" w:cs="Cordia New"/>
                <w:sz w:val="32"/>
                <w:szCs w:val="32"/>
                <w:lang w:bidi="th-TH"/>
              </w:rPr>
              <w:t xml:space="preserve">1H </w:t>
            </w:r>
            <w:r w:rsidR="001F10E1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และ </w:t>
            </w:r>
            <w:r w:rsidR="001F10E1">
              <w:rPr>
                <w:rFonts w:ascii="Cordia New" w:hAnsi="Cordia New" w:cs="Cordia New"/>
                <w:sz w:val="32"/>
                <w:szCs w:val="32"/>
                <w:lang w:bidi="th-TH"/>
              </w:rPr>
              <w:t xml:space="preserve">13 C </w:t>
            </w:r>
            <w:r w:rsidR="00CD2AFE">
              <w:rPr>
                <w:rFonts w:ascii="Cordia New" w:hAnsi="Cordia New" w:cs="Cordia New"/>
                <w:sz w:val="32"/>
                <w:szCs w:val="32"/>
                <w:lang w:bidi="th-TH"/>
              </w:rPr>
              <w:t>NMR</w:t>
            </w:r>
            <w:r w:rsidR="00CD2AFE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 </w:t>
            </w:r>
            <w:r w:rsidR="00CD2AFE">
              <w:rPr>
                <w:rFonts w:ascii="Cordia New" w:hAnsi="Cordia New" w:cs="Cordia New"/>
                <w:sz w:val="32"/>
                <w:szCs w:val="32"/>
                <w:lang w:bidi="th-TH"/>
              </w:rPr>
              <w:t xml:space="preserve">Spectroscopy </w:t>
            </w:r>
            <w:r w:rsidR="00CD2AFE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ทุกชนิดมาหาโครงสร้างและเอกลักษณ์ของสารได้</w:t>
            </w:r>
          </w:p>
          <w:p w:rsidR="00CD2AFE" w:rsidRDefault="00CD2AFE" w:rsidP="00CD2AFE">
            <w:pPr>
              <w:pStyle w:val="20"/>
              <w:spacing w:line="240" w:lineRule="auto"/>
              <w:ind w:left="1512" w:hanging="792"/>
              <w:jc w:val="thaiDistribute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</w:t>
            </w:r>
            <w:r w:rsidR="00AD48B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๑.๔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เพี่อให้นักศึกษาสามารถนำความรู้</w:t>
            </w:r>
            <w:r w:rsidR="001F10E1">
              <w:rPr>
                <w:rFonts w:ascii="Browallia New" w:hAnsi="Browallia New" w:cs="Browallia New" w:hint="cs"/>
                <w:sz w:val="32"/>
                <w:szCs w:val="32"/>
                <w:cs/>
              </w:rPr>
              <w:t>มาประยุกต์ใช้ในการหาสูตรโครงสร้าง และอกลักษณ์ของสารอินทรีย์ได้</w:t>
            </w:r>
          </w:p>
          <w:p w:rsidR="00AB4359" w:rsidRPr="00BD7910" w:rsidRDefault="00AB4359" w:rsidP="00576938">
            <w:pPr>
              <w:ind w:left="1080" w:hanging="108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927044" w:rsidRDefault="00927044" w:rsidP="007607FE">
            <w:pPr>
              <w:ind w:left="612" w:firstLine="10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มีการ</w:t>
            </w:r>
            <w:r w:rsidRPr="006E2C50">
              <w:rPr>
                <w:rFonts w:ascii="Browallia New" w:hAnsi="Browallia New" w:cs="Browallia New"/>
                <w:sz w:val="32"/>
                <w:szCs w:val="32"/>
                <w:cs/>
              </w:rPr>
              <w:t>ประยุกต์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เนื้อหาในวิชาให้สอดคล้อง</w:t>
            </w:r>
            <w:r w:rsidR="0057693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การวิจัยทางด้านเคมีอินทรีย์</w:t>
            </w:r>
          </w:p>
          <w:p w:rsidR="00D460F4" w:rsidRPr="00BD7910" w:rsidRDefault="00D460F4" w:rsidP="009E213D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1F10E1" w:rsidRPr="001F10E1" w:rsidRDefault="001F10E1" w:rsidP="001F10E1">
            <w:pPr>
              <w:rPr>
                <w:rFonts w:ascii="Browallia New" w:eastAsia="SimSun" w:hAnsi="Browallia New" w:cs="Browallia New"/>
                <w:sz w:val="32"/>
                <w:szCs w:val="32"/>
                <w:lang w:eastAsia="zh-CN"/>
              </w:rPr>
            </w:pPr>
            <w:r w:rsidRPr="001F10E1">
              <w:rPr>
                <w:rFonts w:ascii="Browallia New" w:eastAsia="SimSun" w:hAnsi="Browallia New" w:cs="Browallia New"/>
                <w:sz w:val="32"/>
                <w:szCs w:val="32"/>
                <w:cs/>
                <w:lang w:eastAsia="zh-CN" w:bidi="th-TH"/>
              </w:rPr>
              <w:t>ทฤษฏีการดูดแสงของสารอินทรีย์ ส่วนประกอบของเครื่องมือ วิธีการวิเคราะห์สารอินทรีย์ด้วยเครื่องมือทางสเปกโทรสโคปี ได้แก่ อัลตร้าไวโอเล็ตวิซิเบิล อินฟราเรด นิวเคลียร์แมกเนติกเรโซแนนซ์ และแมสสเปกโทรเมตรี</w:t>
            </w:r>
          </w:p>
          <w:p w:rsidR="007A71DE" w:rsidRPr="001F10E1" w:rsidRDefault="007A71DE" w:rsidP="00CD2AFE">
            <w:pPr>
              <w:pStyle w:val="20"/>
              <w:spacing w:line="240" w:lineRule="auto"/>
              <w:ind w:left="0"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927044" w:rsidP="00927044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27044" w:rsidRDefault="00927044" w:rsidP="00927044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927044" w:rsidP="00927044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1F10E1" w:rsidP="00927044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๗๕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41F73" w:rsidRDefault="00927044" w:rsidP="00927044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 w:rsidRPr="0093244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จำนวนเวลาให้คำปรึกษาที่เกี่ยวกับรายวิชาที่สอน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๒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ชั่วโมงต่อสัปดาห์</w:t>
            </w: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927044" w:rsidRPr="00736D07" w:rsidRDefault="001836FA" w:rsidP="00927044">
            <w:pPr>
              <w:pStyle w:val="aa"/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/>
              </w:rPr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/>
              </w:rPr>
              <w:t xml:space="preserve"> </w:t>
            </w:r>
            <w:r w:rsidR="00927044"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927044" w:rsidRPr="00736D07" w:rsidRDefault="00927044" w:rsidP="00927044">
            <w:pPr>
              <w:pStyle w:val="aa"/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    ๑ 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อดทน มีวินัย  ตรงต่อเวลา และรับผิดชอบต่อตนเองและสังคม</w:t>
            </w:r>
          </w:p>
          <w:p w:rsidR="00AB4359" w:rsidRPr="00C41F73" w:rsidRDefault="00927044" w:rsidP="00927044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๒ 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เคารพสิทธิของผู้อื่น รวมถึงระเบียบและกฎเกณฑ์ในสังคม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A30698" w:rsidRPr="00C41F73" w:rsidRDefault="00A30698" w:rsidP="00A30698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1C4210">
              <w:rPr>
                <w:rFonts w:ascii="Browallia New" w:hAnsi="Browallia New" w:cs="Browallia New" w:hint="cs"/>
                <w:cs/>
              </w:rPr>
              <w:t>(     ) แบบกรณีศึกษา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(  </w:t>
            </w:r>
            <w:r w:rsidR="00927044">
              <w:rPr>
                <w:rFonts w:ascii="Browallia New" w:hAnsi="Browallia New" w:cs="Browallia New"/>
                <w:cs/>
              </w:rPr>
              <w:t>/</w:t>
            </w:r>
            <w:r>
              <w:rPr>
                <w:rFonts w:ascii="Browallia New" w:hAnsi="Browallia New" w:cs="Browallia New" w:hint="cs"/>
                <w:cs/>
              </w:rPr>
              <w:t xml:space="preserve">   ) แบบอื่น ๆ (ระบุ)...................................</w:t>
            </w:r>
          </w:p>
          <w:p w:rsidR="00927044" w:rsidRPr="00927044" w:rsidRDefault="00927044" w:rsidP="00927044">
            <w:pPr>
              <w:spacing w:line="276" w:lineRule="auto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       </w:t>
            </w:r>
            <w:r w:rsidR="001C4210" w:rsidRPr="00927044">
              <w:rPr>
                <w:rFonts w:ascii="Browallia New" w:hAnsi="Browallia New" w:cs="Browallia New"/>
                <w:cs/>
              </w:rPr>
              <w:t>โดยมีการดำเนินการ ดังนี้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</w:t>
            </w:r>
            <w:r w:rsidRPr="00927044">
              <w:rPr>
                <w:rFonts w:ascii="Browallia New" w:hAnsi="Browallia New" w:cs="Browallia New" w:hint="cs"/>
                <w:cs/>
              </w:rPr>
              <w:t xml:space="preserve">๑. </w:t>
            </w:r>
            <w:r w:rsidRPr="00927044">
              <w:rPr>
                <w:rFonts w:ascii="Browallia New" w:hAnsi="Browallia New" w:cs="Browallia New"/>
                <w:cs/>
              </w:rPr>
              <w:t>ยกตัวอย่างที่เกี่ยวข้อง</w:t>
            </w:r>
            <w:r w:rsidRPr="00927044">
              <w:rPr>
                <w:rFonts w:ascii="Browallia New" w:hAnsi="Browallia New" w:cs="Browallia New" w:hint="cs"/>
                <w:cs/>
              </w:rPr>
              <w:t xml:space="preserve"> </w:t>
            </w:r>
          </w:p>
          <w:p w:rsidR="00927044" w:rsidRPr="00927044" w:rsidRDefault="00927044" w:rsidP="00927044">
            <w:pPr>
              <w:spacing w:line="276" w:lineRule="auto"/>
              <w:ind w:left="459" w:hanging="459"/>
              <w:rPr>
                <w:rFonts w:ascii="Browallia New" w:hAnsi="Browallia New" w:cs="Browallia New" w:hint="cs"/>
                <w:cs/>
              </w:rPr>
            </w:pPr>
            <w:r w:rsidRPr="00927044">
              <w:rPr>
                <w:rFonts w:ascii="Browallia New" w:hAnsi="Browallia New" w:cs="Browallia New" w:hint="cs"/>
                <w:cs/>
              </w:rPr>
              <w:t xml:space="preserve">   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                                         </w:t>
            </w:r>
            <w:r w:rsidRPr="00927044"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๒</w:t>
            </w:r>
            <w:r w:rsidRPr="00927044">
              <w:rPr>
                <w:rFonts w:ascii="Browallia New" w:hAnsi="Browallia New" w:cs="Browallia New"/>
              </w:rPr>
              <w:t xml:space="preserve">. </w:t>
            </w:r>
            <w:r w:rsidRPr="00927044">
              <w:rPr>
                <w:rFonts w:ascii="Browallia New" w:hAnsi="Browallia New" w:cs="Browallia New"/>
                <w:cs/>
              </w:rPr>
              <w:t>ทำให้ดูเป็นตัวอย่าง</w:t>
            </w:r>
            <w:r w:rsidRPr="00927044">
              <w:rPr>
                <w:rFonts w:ascii="Browallia New" w:hAnsi="Browallia New" w:cs="Browallia New"/>
              </w:rPr>
              <w:t xml:space="preserve"> </w:t>
            </w:r>
            <w:r w:rsidRPr="00927044">
              <w:rPr>
                <w:rFonts w:ascii="Browallia New" w:hAnsi="Browallia New" w:cs="Browallia New" w:hint="cs"/>
                <w:cs/>
              </w:rPr>
              <w:t>เช่น การเข้าสอนตรงเวลา การอ้างอิงเอกสาร</w:t>
            </w:r>
          </w:p>
          <w:p w:rsidR="000333A7" w:rsidRPr="00006F4E" w:rsidRDefault="00927044" w:rsidP="00927044">
            <w:pPr>
              <w:ind w:left="709"/>
              <w:jc w:val="both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 w:rsidRPr="00927044">
              <w:rPr>
                <w:rFonts w:ascii="Browallia New" w:hAnsi="Browallia New" w:cs="Browallia New"/>
              </w:rPr>
              <w:t xml:space="preserve">    </w:t>
            </w:r>
            <w:r>
              <w:rPr>
                <w:rFonts w:ascii="Browallia New" w:hAnsi="Browallia New" w:cs="Browallia New"/>
              </w:rPr>
              <w:t xml:space="preserve">                                 </w:t>
            </w:r>
            <w:r w:rsidRPr="00927044"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๓</w:t>
            </w:r>
            <w:r w:rsidRPr="00927044">
              <w:rPr>
                <w:rFonts w:ascii="Browallia New" w:hAnsi="Browallia New" w:cs="Browallia New"/>
              </w:rPr>
              <w:t xml:space="preserve">. </w:t>
            </w:r>
            <w:r w:rsidRPr="00927044">
              <w:rPr>
                <w:rFonts w:ascii="Browallia New" w:hAnsi="Browallia New" w:cs="Browallia New" w:hint="cs"/>
                <w:cs/>
              </w:rPr>
              <w:t>การนำเสนอ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27044" w:rsidRPr="00B74D3A" w:rsidRDefault="00927044" w:rsidP="00927044">
            <w:pPr>
              <w:spacing w:line="276" w:lineRule="auto"/>
              <w:ind w:left="357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val="en-AU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๑.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</w:rPr>
              <w:t>สั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งเกตพฤติกรรม เช่น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</w:rPr>
              <w:t>การตรงต่อเวลา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เข้าชั้นเรียน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 xml:space="preserve"> ความสม่ำเสมอในการเข้าชั้นเรียน ความสนใจ </w:t>
            </w:r>
          </w:p>
          <w:p w:rsidR="000333A7" w:rsidRPr="00C41F73" w:rsidRDefault="00927044" w:rsidP="00927044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๒.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การให้ความสนใจรับฟังความคิดเห็นของเพื่อนร่วมกลุ่ม เพื่อนร่วมชั้น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927044" w:rsidRPr="00736D07" w:rsidRDefault="00927044" w:rsidP="00927044">
            <w:pPr>
              <w:pStyle w:val="aa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</w:rPr>
              <w:t xml:space="preserve">      ๑ 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มีความรู้ในการหลักการ และทฤษฎีพื้นฐาน และสามารถติดตามความก้าวหน้าในเนื้อหาวิชาที่ศึกษา</w:t>
            </w:r>
            <w:r w:rsidRPr="00736D0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1C745D" w:rsidRPr="00C41F73" w:rsidRDefault="00927044" w:rsidP="00927044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    ๒ 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มีค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วามรู้ความเข้าใจใน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สาขาวิชาที่เกี่ยวข้อง</w:t>
            </w:r>
          </w:p>
          <w:p w:rsidR="000333A7" w:rsidRPr="00BD7910" w:rsidRDefault="000333A7" w:rsidP="000333A7">
            <w:pPr>
              <w:rPr>
                <w:rFonts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(    )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การเรียนรู้จากกรณีปัญหา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>
              <w:rPr>
                <w:rFonts w:ascii="Browallia New" w:hAnsi="Browallia New" w:cs="Browallia New"/>
              </w:rPr>
              <w:t>Problem Based Learning : PBL)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(    )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การเรียนรู้เป็นรายบุคคล (</w:t>
            </w:r>
            <w:r>
              <w:rPr>
                <w:rFonts w:ascii="Browallia New" w:hAnsi="Browallia New" w:cs="Browallia New"/>
                <w:lang w:bidi="th-TH"/>
              </w:rPr>
              <w:t xml:space="preserve">Individual Study) 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(    )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การเรียนรู้แบบสรรคนิยม (</w:t>
            </w:r>
            <w:r>
              <w:rPr>
                <w:rFonts w:ascii="Browallia New" w:hAnsi="Browallia New" w:cs="Browallia New"/>
                <w:lang w:bidi="th-TH"/>
              </w:rPr>
              <w:t>Constructivism)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(    )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>
              <w:rPr>
                <w:rFonts w:ascii="Browallia New" w:hAnsi="Browallia New" w:cs="Browallia New"/>
                <w:lang w:bidi="th-TH"/>
              </w:rPr>
              <w:t>Self – Study)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(  </w:t>
            </w:r>
            <w:r w:rsidR="007607FE">
              <w:rPr>
                <w:rFonts w:ascii="Browallia New" w:hAnsi="Browallia New" w:cs="Browallia New"/>
                <w:cs/>
              </w:rPr>
              <w:t>/</w:t>
            </w:r>
            <w:r>
              <w:rPr>
                <w:rFonts w:ascii="Browallia New" w:hAnsi="Browallia New" w:cs="Browallia New" w:hint="cs"/>
                <w:cs/>
              </w:rPr>
              <w:t xml:space="preserve">  )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การเรียนรู้จากการทำงาน </w:t>
            </w:r>
            <w:r>
              <w:rPr>
                <w:rFonts w:ascii="Browallia New" w:hAnsi="Browallia New" w:cs="Browallia New"/>
                <w:lang w:bidi="th-TH"/>
              </w:rPr>
              <w:t>(Work – Based Learning)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(    ) </w:t>
            </w:r>
            <w:r w:rsidR="00A40931">
              <w:rPr>
                <w:rFonts w:ascii="Browallia New" w:hAnsi="Browallia New" w:cs="Browallia New" w:hint="cs"/>
                <w:cs/>
                <w:lang w:bidi="th-TH"/>
              </w:rPr>
              <w:t>การเรียนรู้ที่เน้นการวิจั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ยเพื่อสร้างองค์ความรู้ (</w:t>
            </w:r>
            <w:r>
              <w:rPr>
                <w:rFonts w:ascii="Browallia New" w:hAnsi="Browallia New" w:cs="Browallia New"/>
                <w:lang w:bidi="th-TH"/>
              </w:rPr>
              <w:t>Research – Based Learning)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(    )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Browallia New" w:hAnsi="Browallia New" w:cs="Browallia New"/>
                    <w:lang w:bidi="th-TH"/>
                  </w:rPr>
                  <w:t>Crystal</w:t>
                </w:r>
              </w:smartTag>
            </w:smartTag>
            <w:r>
              <w:rPr>
                <w:rFonts w:ascii="Browallia New" w:hAnsi="Browallia New" w:cs="Browallia New"/>
                <w:lang w:bidi="th-TH"/>
              </w:rPr>
              <w:t xml:space="preserve"> – Based Approach) 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 w:hint="cs"/>
              </w:rPr>
            </w:pPr>
            <w:r>
              <w:rPr>
                <w:rFonts w:ascii="Browallia New" w:hAnsi="Browallia New" w:cs="Browallia New" w:hint="cs"/>
                <w:cs/>
              </w:rPr>
              <w:t>(    ) แบบจัดการเรียนการสอนในห้องปฏิบัติการ</w:t>
            </w:r>
            <w:r>
              <w:rPr>
                <w:rFonts w:ascii="Browallia New" w:hAnsi="Browallia New" w:cs="Browallia New" w:hint="cs"/>
                <w:cs/>
              </w:rPr>
              <w:tab/>
              <w:t>(     ) แบบกรณีศึกษา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lastRenderedPageBreak/>
              <w:t xml:space="preserve"> (    ) แบบสาธิต</w:t>
            </w:r>
            <w:r>
              <w:rPr>
                <w:rFonts w:ascii="Browallia New" w:hAnsi="Browallia New" w:cs="Browallia New" w:hint="cs"/>
                <w:cs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ab/>
              <w:t xml:space="preserve">(     ) แบบ </w:t>
            </w:r>
            <w:r>
              <w:rPr>
                <w:rFonts w:ascii="Browallia New" w:hAnsi="Browallia New" w:cs="Browallia New"/>
              </w:rPr>
              <w:t>Brain Storming Group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(  </w:t>
            </w:r>
            <w:r w:rsidR="00676CEB">
              <w:rPr>
                <w:rFonts w:ascii="Browallia New" w:hAnsi="Browallia New" w:cs="Browallia New"/>
                <w:cs/>
              </w:rPr>
              <w:t>/</w:t>
            </w:r>
            <w:r>
              <w:rPr>
                <w:rFonts w:ascii="Browallia New" w:hAnsi="Browallia New" w:cs="Browallia New" w:hint="cs"/>
                <w:cs/>
              </w:rPr>
              <w:t xml:space="preserve">  ) แบบบรรยาย</w:t>
            </w:r>
            <w:r>
              <w:rPr>
                <w:rFonts w:ascii="Browallia New" w:hAnsi="Browallia New" w:cs="Browallia New" w:hint="cs"/>
                <w:cs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ab/>
              <w:t>(     ) แบบ</w:t>
            </w:r>
            <w:r w:rsidRPr="00035653"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/>
              </w:rPr>
              <w:t>Tutorial Group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>(     ) แบบอื่น ๆ (ระบุ)...................................</w:t>
            </w:r>
          </w:p>
          <w:p w:rsidR="00A30698" w:rsidRPr="0042456C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A30698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A30698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BD7910" w:rsidRDefault="000333A7" w:rsidP="001C745D">
            <w:pP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676CEB" w:rsidRDefault="00676CEB" w:rsidP="00676CEB">
            <w:pPr>
              <w:spacing w:line="276" w:lineRule="auto"/>
              <w:rPr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</w:rPr>
              <w:t>คะแนนสอบกลางภาค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และปลายภาค</w:t>
            </w:r>
          </w:p>
          <w:p w:rsidR="00676CEB" w:rsidRPr="009C609F" w:rsidRDefault="00676CEB" w:rsidP="00676CEB">
            <w:pPr>
              <w:spacing w:line="276" w:lineRule="auto"/>
              <w:ind w:left="392"/>
              <w:rPr>
                <w:rFonts w:ascii="Browallia New" w:hAnsi="Browallia New" w:cs="Browallia New" w:hint="cs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๒ 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</w:rPr>
              <w:t>คะแนนทดสอบ</w:t>
            </w:r>
          </w:p>
          <w:p w:rsidR="00676CEB" w:rsidRPr="001816FC" w:rsidRDefault="00676CEB" w:rsidP="00676CEB">
            <w:pPr>
              <w:spacing w:line="276" w:lineRule="auto"/>
              <w:ind w:left="392"/>
              <w:rPr>
                <w:rFonts w:ascii="Browallia New" w:hAnsi="Browallia New" w:cs="Browallia New" w:hint="cs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๓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คะแนนการส่งงาน</w:t>
            </w:r>
          </w:p>
          <w:p w:rsidR="00676CEB" w:rsidRPr="00676CEB" w:rsidRDefault="00676CEB" w:rsidP="00676CEB">
            <w:pPr>
              <w:rPr>
                <w:lang w:bidi="th-TH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         ๔ 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คะแนนรายงาน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676CEB" w:rsidRPr="004976F3" w:rsidRDefault="00676CEB" w:rsidP="00676CEB">
            <w:pPr>
              <w:pStyle w:val="aa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676CEB"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 xml:space="preserve">      ๑ </w:t>
            </w:r>
            <w:r w:rsidRPr="00676CE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มีความสามารถ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ในการคิด วิเคราะห์ วิพากษ์ และเสนอแนะวิธีแก้ปัญหาได้อย่างสร้างสรรค์</w:t>
            </w:r>
          </w:p>
          <w:p w:rsidR="00676CEB" w:rsidRPr="004976F3" w:rsidRDefault="00676CEB" w:rsidP="00676CEB">
            <w:pPr>
              <w:pStyle w:val="aa"/>
              <w:spacing w:line="276" w:lineRule="auto"/>
              <w:ind w:left="360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๒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มีความสามารถในการศึกษา ตีความ ประเมิน และสรุปประเด็น</w:t>
            </w:r>
          </w:p>
          <w:p w:rsidR="00676CEB" w:rsidRPr="004976F3" w:rsidRDefault="00676CEB" w:rsidP="00676CEB">
            <w:pPr>
              <w:pStyle w:val="aa"/>
              <w:spacing w:line="276" w:lineRule="auto"/>
              <w:ind w:left="360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๓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มีความสามารถในการประยุกต์ความรู้ที่ได้รับทั้งทางทฤษฎีและปฏิบัติ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และนำไป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</w:rPr>
              <w:t>บูรณาการกับศาสตร์อื่น ๆ ที่เกี่ยวข้อง</w:t>
            </w:r>
          </w:p>
          <w:p w:rsidR="001C745D" w:rsidRPr="00BD7910" w:rsidRDefault="00676CEB" w:rsidP="00676CEB"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    ๔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มีความสามารถในการเรียนรู้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ด้วยตนเอง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>(     )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การทำแผนธุรกิจ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     ) การทำโครงงานพิเศษ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     ) การแปลผล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     ) การแก้ปัญหาในสายวิชาชีพ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( </w:t>
            </w:r>
            <w:r w:rsidR="00676CEB">
              <w:rPr>
                <w:rFonts w:ascii="Browallia New" w:hAnsi="Browallia New" w:cs="Browallia New"/>
                <w:cs/>
              </w:rPr>
              <w:t>/</w:t>
            </w:r>
            <w:r>
              <w:rPr>
                <w:rFonts w:ascii="Browallia New" w:hAnsi="Browallia New" w:cs="Browallia New" w:hint="cs"/>
                <w:cs/>
              </w:rPr>
              <w:t xml:space="preserve">    ) แบบอื่น ๆ (ระบุ)...................................</w:t>
            </w:r>
          </w:p>
          <w:p w:rsidR="001C745D" w:rsidRPr="00BD7910" w:rsidRDefault="00676CEB" w:rsidP="001C4210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hAnsi="BrowalliaUPC" w:cs="BrowalliaUPC" w:hint="cs"/>
                <w:cs/>
                <w:lang w:bidi="th-TH"/>
              </w:rPr>
              <w:t xml:space="preserve">             </w:t>
            </w:r>
            <w:r w:rsidR="001C4210"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>
              <w:rPr>
                <w:rFonts w:hAnsi="BrowalliaUPC" w:cs="BrowalliaUPC"/>
              </w:rPr>
              <w:t xml:space="preserve">  </w:t>
            </w:r>
            <w:r w:rsidRPr="00676CEB">
              <w:rPr>
                <w:rFonts w:ascii="Browallia New" w:hAnsi="Browallia New" w:cs="Browallia New" w:hint="cs"/>
                <w:cs/>
              </w:rPr>
              <w:t>บรรยาย ยกตัวอย่างที่เกี่ยวข้อง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76CEB" w:rsidRPr="00C9536F" w:rsidRDefault="00676CEB" w:rsidP="00676CEB">
            <w:pPr>
              <w:spacing w:line="276" w:lineRule="auto"/>
              <w:rPr>
                <w:rFonts w:hint="cs"/>
                <w:lang w:val="en-AU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</w:rPr>
              <w:t>คะแนนสอบกลางภาคและปลายภาค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</w:p>
          <w:p w:rsidR="00676CEB" w:rsidRPr="00676CEB" w:rsidRDefault="00676CEB" w:rsidP="00676CEB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๒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การประเมินจากงานกลุ่มที่ได้รับมอบหมาย</w:t>
            </w:r>
          </w:p>
          <w:p w:rsidR="00676CEB" w:rsidRPr="00676CEB" w:rsidRDefault="00676CEB" w:rsidP="00676CEB">
            <w:pPr>
              <w:rPr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76CEB" w:rsidRPr="006A4F7D" w:rsidRDefault="00676CEB" w:rsidP="00676CEB">
            <w:pPr>
              <w:pStyle w:val="aa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/>
              </w:rPr>
              <w:t xml:space="preserve">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 xml:space="preserve">๑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มีความรับผิดชอบต่อภาระหน้าที่ที่ได้รับมอบหมายทั้งต่อตนเองและองค์กร</w:t>
            </w:r>
          </w:p>
          <w:p w:rsidR="00676CEB" w:rsidRPr="006A4F7D" w:rsidRDefault="00676CEB" w:rsidP="00676CEB">
            <w:pPr>
              <w:pStyle w:val="aa"/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มีความสามารถในการทำงานร่วมกับผู้อื่น</w:t>
            </w:r>
          </w:p>
          <w:p w:rsidR="00676CEB" w:rsidRPr="006A4F7D" w:rsidRDefault="00676CEB" w:rsidP="00676CEB">
            <w:pPr>
              <w:pStyle w:val="aa"/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มีภาวการณ์เป็นผู้นำ และผู้ตาม ช่วยเหลือผู้อื่นและแก้ไขปัญหาในสถานการณ์ต่าง ๆ ได้อย่างเหมาะสม</w:t>
            </w:r>
          </w:p>
          <w:p w:rsidR="00D42650" w:rsidRPr="00BD7910" w:rsidRDefault="00676CEB" w:rsidP="00676CEB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๔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(  </w:t>
            </w:r>
            <w:r w:rsidR="00676CEB">
              <w:rPr>
                <w:rFonts w:ascii="Browallia New" w:hAnsi="Browallia New" w:cs="Browallia New"/>
                <w:cs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) การมอบหมายงานให้ทำงานเป็นกลุ่ม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>(     ) แบบอื่น ๆ (ระบุ)...................................</w:t>
            </w:r>
          </w:p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76CA1" w:rsidRPr="00BD7910" w:rsidRDefault="001C4210" w:rsidP="001C4210">
            <w:pPr>
              <w:rPr>
                <w:rFonts w:ascii="Browallia New" w:hAnsi="Browallia New" w:cs="Browallia New" w:hint="cs"/>
                <w:sz w:val="34"/>
                <w:szCs w:val="34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333A7" w:rsidRPr="00BD7910" w:rsidRDefault="00676CEB" w:rsidP="00676CEB">
            <w:pPr>
              <w:spacing w:line="276" w:lineRule="auto"/>
              <w:rPr>
                <w:rFonts w:ascii="Browallia New" w:hAnsi="Browallia New" w:cs="Browallia New" w:hint="cs"/>
                <w:sz w:val="32"/>
                <w:szCs w:val="32"/>
                <w:lang w:val="en-AU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การประเมินผลสัมฤทธิ์ของงานที่ได้รับมอบหมาย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การสังเกตพฤติกรรมระหว่างทำกิจกรรมกลุ่ม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676CEB" w:rsidRDefault="00676CEB" w:rsidP="00676CEB">
            <w:pPr>
              <w:pStyle w:val="aa"/>
              <w:spacing w:line="276" w:lineRule="auto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</w:rPr>
              <w:t xml:space="preserve">      </w:t>
            </w:r>
            <w:r w:rsidRPr="00676CEB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๑ </w:t>
            </w:r>
            <w:r w:rsidRPr="00676CEB">
              <w:rPr>
                <w:rFonts w:ascii="Browallia New" w:hAnsi="Browallia New" w:cs="Browallia New"/>
                <w:sz w:val="32"/>
                <w:szCs w:val="32"/>
                <w:cs/>
              </w:rPr>
              <w:t>มี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ความสามารถเลือกใช้ทักษะทางภาษาและรูปแบบการสื่อสารที่เหมาะสม</w:t>
            </w:r>
          </w:p>
          <w:p w:rsidR="004971DA" w:rsidRPr="006A4F7D" w:rsidRDefault="004971DA" w:rsidP="004971DA">
            <w:pPr>
              <w:pStyle w:val="aa"/>
              <w:spacing w:line="276" w:lineRule="auto"/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4971DA" w:rsidRPr="006A4F7D" w:rsidRDefault="004971DA" w:rsidP="004971DA">
            <w:pPr>
              <w:pStyle w:val="aa"/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มีความสามารถนำเทคนิคทางสถิติ และทางคณิตศาสตร์พื้นฐานมาใช้ในการศึกษา ค้นคว้า วิเคราะห์และนำเสนอประเด็นต่างๆได้</w:t>
            </w:r>
          </w:p>
          <w:p w:rsidR="004971DA" w:rsidRPr="004971DA" w:rsidRDefault="004971DA" w:rsidP="00676CEB">
            <w:pPr>
              <w:pStyle w:val="aa"/>
              <w:numPr>
                <w:ilvl w:val="0"/>
                <w:numId w:val="1"/>
              </w:numPr>
              <w:spacing w:line="276" w:lineRule="auto"/>
              <w:rPr>
                <w:rFonts w:ascii="Angsana New" w:hAnsi="Angsana New" w:hint="cs"/>
                <w:color w:val="000000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</w:p>
          <w:p w:rsidR="001C745D" w:rsidRPr="00BD7910" w:rsidRDefault="001C745D" w:rsidP="001C745D">
            <w:pPr>
              <w:rPr>
                <w:rFonts w:hint="cs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Default="00AF7EFE" w:rsidP="001C4210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A40931" w:rsidRDefault="001C4210" w:rsidP="001C4210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</w:rPr>
            </w:pPr>
            <w:r w:rsidRPr="00A40931">
              <w:rPr>
                <w:rFonts w:hAnsi="BrowalliaUPC" w:cs="BrowalliaUPC" w:hint="cs"/>
                <w:cs/>
                <w:lang w:bidi="th-TH"/>
              </w:rPr>
              <w:t xml:space="preserve">              1. </w:t>
            </w:r>
            <w:r w:rsidRPr="00A40931">
              <w:rPr>
                <w:rFonts w:hAnsi="BrowalliaUPC" w:cs="BrowalliaUPC" w:hint="cs"/>
                <w:cs/>
              </w:rPr>
              <w:t>มีการใช้สื่อการสอน</w:t>
            </w:r>
          </w:p>
          <w:p w:rsidR="004971DA" w:rsidRDefault="001C4210" w:rsidP="001C4210">
            <w:pPr>
              <w:ind w:left="709"/>
              <w:jc w:val="both"/>
              <w:rPr>
                <w:rFonts w:hAnsi="BrowalliaUPC" w:cs="BrowalliaUPC" w:hint="cs"/>
                <w:sz w:val="22"/>
                <w:szCs w:val="22"/>
                <w:lang w:bidi="th-TH"/>
              </w:rPr>
            </w:pPr>
            <w:r>
              <w:rPr>
                <w:rFonts w:hAnsi="BrowalliaUPC" w:cs="BrowalliaUPC" w:hint="cs"/>
                <w:cs/>
              </w:rPr>
              <w:t xml:space="preserve">( </w:t>
            </w:r>
            <w:r w:rsidR="004971DA">
              <w:rPr>
                <w:rFonts w:hAnsi="BrowalliaUPC" w:cs="BrowalliaUPC" w:hint="cs"/>
                <w:cs/>
              </w:rPr>
              <w:t xml:space="preserve">/   </w:t>
            </w:r>
            <w:r>
              <w:rPr>
                <w:rFonts w:hAnsi="BrowalliaUPC" w:cs="BrowalliaUPC" w:hint="cs"/>
                <w:cs/>
              </w:rPr>
              <w:t>) ประเภทวัสดุ ได้แก่.</w:t>
            </w:r>
            <w:r w:rsidR="004971DA" w:rsidRPr="006C21FD">
              <w:rPr>
                <w:rFonts w:hAnsi="BrowalliaUPC" w:cs="BrowalliaUPC" w:hint="cs"/>
                <w:sz w:val="22"/>
                <w:szCs w:val="22"/>
                <w:cs/>
              </w:rPr>
              <w:t>แผ่นสไลด์</w:t>
            </w:r>
            <w:r>
              <w:rPr>
                <w:rFonts w:hAnsi="BrowalliaUPC" w:cs="BrowalliaUPC" w:hint="cs"/>
                <w:cs/>
              </w:rPr>
              <w:tab/>
            </w:r>
            <w:r>
              <w:rPr>
                <w:rFonts w:hAnsi="BrowalliaUPC" w:cs="BrowalliaUPC" w:hint="cs"/>
                <w:sz w:val="22"/>
                <w:szCs w:val="22"/>
                <w:cs/>
              </w:rPr>
              <w:tab/>
            </w:r>
            <w:r w:rsidRPr="006C21FD">
              <w:rPr>
                <w:rFonts w:hAnsi="BrowalliaUPC" w:cs="BrowalliaUPC" w:hint="cs"/>
                <w:sz w:val="22"/>
                <w:szCs w:val="22"/>
                <w:cs/>
              </w:rPr>
              <w:tab/>
            </w:r>
          </w:p>
          <w:p w:rsidR="001C4210" w:rsidRPr="006C21FD" w:rsidRDefault="001C4210" w:rsidP="001C4210">
            <w:pPr>
              <w:ind w:left="709"/>
              <w:jc w:val="both"/>
              <w:rPr>
                <w:rFonts w:hAnsi="BrowalliaUPC" w:cs="BrowalliaUPC" w:hint="cs"/>
                <w:sz w:val="22"/>
                <w:szCs w:val="22"/>
                <w:cs/>
              </w:rPr>
            </w:pPr>
            <w:r w:rsidRPr="006C21FD">
              <w:rPr>
                <w:rFonts w:hAnsi="BrowalliaUPC" w:cs="BrowalliaUPC" w:hint="cs"/>
                <w:sz w:val="22"/>
                <w:szCs w:val="22"/>
                <w:cs/>
              </w:rPr>
              <w:t>(ตัวอย่างเช่น แผ่นสไลด์ เอกสารตำรา สารเคมี สิ่งพิมพ์ต่าง ๆ คู่มือการฝึกปฏิบัติ เป็นต้น)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 xml:space="preserve">(   </w:t>
            </w:r>
            <w:r w:rsidR="004971DA">
              <w:rPr>
                <w:rFonts w:hAnsi="BrowalliaUPC" w:cs="BrowalliaUPC" w:hint="cs"/>
                <w:cs/>
              </w:rPr>
              <w:t>/</w:t>
            </w:r>
            <w:r>
              <w:rPr>
                <w:rFonts w:hAnsi="BrowalliaUPC" w:cs="BrowalliaUPC" w:hint="cs"/>
                <w:cs/>
              </w:rPr>
              <w:t xml:space="preserve">  ) </w:t>
            </w:r>
            <w:r>
              <w:rPr>
                <w:rFonts w:ascii="Browallia New" w:hAnsi="Browallia New" w:cs="Browallia New" w:hint="cs"/>
                <w:cs/>
              </w:rPr>
              <w:t>ประเภทอุปกรณ์ ได้แก่</w:t>
            </w:r>
            <w:r w:rsidR="004971DA">
              <w:rPr>
                <w:rFonts w:hAnsi="BrowalliaUPC" w:cs="BrowalliaUPC" w:hint="cs"/>
                <w:sz w:val="22"/>
                <w:szCs w:val="22"/>
                <w:cs/>
                <w:lang w:bidi="th-TH"/>
              </w:rPr>
              <w:t xml:space="preserve"> </w:t>
            </w:r>
            <w:r w:rsidR="004971DA" w:rsidRPr="006C21FD">
              <w:rPr>
                <w:rFonts w:hAnsi="BrowalliaUPC" w:cs="BrowalliaUPC" w:hint="cs"/>
                <w:sz w:val="22"/>
                <w:szCs w:val="22"/>
                <w:cs/>
              </w:rPr>
              <w:t>เครื่องฉายแผ่นใส</w:t>
            </w:r>
            <w:r w:rsidRPr="006C21FD">
              <w:rPr>
                <w:rFonts w:ascii="Browallia New" w:hAnsi="Browallia New" w:cs="Browallia New"/>
              </w:rPr>
              <w:t>.</w:t>
            </w:r>
            <w:r>
              <w:rPr>
                <w:rFonts w:hAnsi="BrowalliaUPC" w:cs="BrowalliaUPC"/>
              </w:rPr>
              <w:tab/>
            </w:r>
          </w:p>
          <w:p w:rsidR="001C4210" w:rsidRPr="006C21FD" w:rsidRDefault="001C4210" w:rsidP="001C4210">
            <w:pPr>
              <w:ind w:left="743" w:hanging="34"/>
              <w:jc w:val="both"/>
              <w:rPr>
                <w:rFonts w:hAnsi="BrowalliaUPC" w:cs="BrowalliaUPC"/>
                <w:sz w:val="22"/>
                <w:szCs w:val="22"/>
              </w:rPr>
            </w:pPr>
            <w:r>
              <w:rPr>
                <w:rFonts w:hAnsi="BrowalliaUPC" w:cs="BrowalliaUPC"/>
                <w:sz w:val="22"/>
                <w:szCs w:val="22"/>
              </w:rPr>
              <w:tab/>
            </w:r>
            <w:r w:rsidRPr="006C21FD">
              <w:rPr>
                <w:rFonts w:hAnsi="BrowalliaUPC" w:cs="BrowalliaUPC" w:hint="cs"/>
                <w:sz w:val="22"/>
                <w:szCs w:val="22"/>
                <w:cs/>
              </w:rPr>
              <w:t>(ตัวอย่างเช่น ของจริง หุ่นจำลอง เครื่องเล่นเทปเสียง เครื่องเล่น</w:t>
            </w:r>
            <w:r>
              <w:rPr>
                <w:rFonts w:hAnsi="BrowalliaUPC" w:cs="BrowalliaUPC" w:hint="cs"/>
                <w:sz w:val="22"/>
                <w:szCs w:val="22"/>
                <w:cs/>
              </w:rPr>
              <w:t>วีดี</w:t>
            </w:r>
            <w:r w:rsidRPr="006C21FD">
              <w:rPr>
                <w:rFonts w:hAnsi="BrowalliaUPC" w:cs="BrowalliaUPC" w:hint="cs"/>
                <w:sz w:val="22"/>
                <w:szCs w:val="22"/>
                <w:cs/>
              </w:rPr>
              <w:t xml:space="preserve">ทัศน์ เครื่องฉายแผ่นใส เครื่องฉาย 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>Visualization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21FD">
              <w:rPr>
                <w:rFonts w:hAnsi="BrowalliaUPC" w:cs="BrowalliaUPC" w:hint="cs"/>
                <w:sz w:val="22"/>
                <w:szCs w:val="22"/>
                <w:cs/>
              </w:rPr>
              <w:t xml:space="preserve">อุปกรณ์และเครื่องมือในห้องปฏิบัติการ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เป็นต้น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  <w:p w:rsidR="004971DA" w:rsidRDefault="001C4210" w:rsidP="001C4210">
            <w:pPr>
              <w:ind w:left="709"/>
              <w:jc w:val="both"/>
              <w:rPr>
                <w:rFonts w:hAnsi="BrowalliaUPC" w:cs="BrowalliaUPC"/>
                <w:sz w:val="22"/>
                <w:szCs w:val="22"/>
              </w:rPr>
            </w:pPr>
            <w:r>
              <w:rPr>
                <w:rFonts w:hAnsi="BrowalliaUPC" w:cs="BrowalliaUPC" w:hint="cs"/>
                <w:cs/>
              </w:rPr>
              <w:t xml:space="preserve">(   </w:t>
            </w:r>
            <w:r w:rsidR="004971DA">
              <w:rPr>
                <w:rFonts w:hAnsi="BrowalliaUPC" w:cs="BrowalliaUPC" w:hint="cs"/>
                <w:cs/>
              </w:rPr>
              <w:t>/</w:t>
            </w:r>
            <w:r>
              <w:rPr>
                <w:rFonts w:hAnsi="BrowalliaUPC" w:cs="BrowalliaUPC" w:hint="cs"/>
                <w:cs/>
              </w:rPr>
              <w:t xml:space="preserve">  ) ประเภทเทคนิคหรือวิธีการ</w:t>
            </w:r>
            <w:r>
              <w:rPr>
                <w:rFonts w:hAnsi="BrowalliaUPC" w:cs="BrowalliaUPC"/>
              </w:rPr>
              <w:t xml:space="preserve"> </w:t>
            </w:r>
            <w:r>
              <w:rPr>
                <w:rFonts w:hAnsi="BrowalliaUPC" w:cs="BrowalliaUPC" w:hint="cs"/>
                <w:cs/>
              </w:rPr>
              <w:t>ได้แก่</w:t>
            </w:r>
            <w:r w:rsidR="004971DA">
              <w:rPr>
                <w:rFonts w:hAnsi="BrowalliaUPC" w:cs="BrowalliaUPC" w:hint="cs"/>
                <w:cs/>
                <w:lang w:bidi="th-TH"/>
              </w:rPr>
              <w:t xml:space="preserve"> </w:t>
            </w:r>
            <w:r w:rsidR="004971DA" w:rsidRPr="006C21FD">
              <w:rPr>
                <w:rFonts w:hAnsi="BrowalliaUPC" w:cs="BrowalliaUPC" w:hint="cs"/>
                <w:sz w:val="22"/>
                <w:szCs w:val="22"/>
                <w:cs/>
              </w:rPr>
              <w:t>การอภิปรายกลุ่ม</w:t>
            </w:r>
            <w:r>
              <w:rPr>
                <w:rFonts w:hAnsi="BrowalliaUPC" w:cs="BrowalliaUPC"/>
                <w:sz w:val="22"/>
                <w:szCs w:val="22"/>
              </w:rPr>
              <w:tab/>
            </w:r>
          </w:p>
          <w:p w:rsidR="001C4210" w:rsidRPr="006C21FD" w:rsidRDefault="001C4210" w:rsidP="001C4210">
            <w:pPr>
              <w:ind w:left="709"/>
              <w:jc w:val="both"/>
              <w:rPr>
                <w:rFonts w:hAnsi="BrowalliaUPC" w:cs="BrowalliaUPC" w:hint="cs"/>
                <w:sz w:val="22"/>
                <w:szCs w:val="22"/>
                <w:cs/>
              </w:rPr>
            </w:pPr>
            <w:r w:rsidRPr="006C21FD">
              <w:rPr>
                <w:rFonts w:hAnsi="BrowalliaUPC" w:cs="BrowalliaUPC" w:hint="cs"/>
                <w:sz w:val="22"/>
                <w:szCs w:val="22"/>
                <w:cs/>
              </w:rPr>
              <w:t xml:space="preserve">(ตัวอย่างเช่น การสาธิต การอภิปรายกลุ่ม การฝึกปฏิบัติ การฝึกงาน การจัดนิทรรศการ </w:t>
            </w:r>
            <w:r>
              <w:rPr>
                <w:rFonts w:hAnsi="BrowalliaUPC" w:cs="BrowalliaUPC" w:hint="cs"/>
                <w:sz w:val="22"/>
                <w:szCs w:val="22"/>
                <w:cs/>
              </w:rPr>
              <w:t>และ</w:t>
            </w:r>
            <w:r w:rsidRPr="006C21FD">
              <w:rPr>
                <w:rFonts w:hAnsi="BrowalliaUPC" w:cs="BrowalliaUPC" w:hint="cs"/>
                <w:sz w:val="22"/>
                <w:szCs w:val="22"/>
                <w:cs/>
              </w:rPr>
              <w:t>สถานการณ์จำลอง</w:t>
            </w:r>
            <w:r>
              <w:rPr>
                <w:rFonts w:hAnsi="BrowalliaUPC" w:cs="BrowalliaUPC" w:hint="cs"/>
                <w:sz w:val="22"/>
                <w:szCs w:val="22"/>
                <w:cs/>
              </w:rPr>
              <w:t xml:space="preserve"> เป็นต้น</w:t>
            </w:r>
            <w:r w:rsidRPr="006C21FD">
              <w:rPr>
                <w:rFonts w:hAnsi="BrowalliaUPC" w:cs="BrowalliaUPC" w:hint="cs"/>
                <w:sz w:val="22"/>
                <w:szCs w:val="22"/>
                <w:cs/>
              </w:rPr>
              <w:t>)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 w:hint="cs"/>
              </w:rPr>
            </w:pPr>
            <w:r w:rsidRPr="006C21FD">
              <w:rPr>
                <w:rFonts w:ascii="Browallia New" w:hAnsi="Browallia New" w:cs="Browallia New"/>
                <w:cs/>
              </w:rPr>
              <w:t>(</w:t>
            </w:r>
            <w:r w:rsidRPr="006C21FD">
              <w:rPr>
                <w:rFonts w:ascii="Browallia New" w:hAnsi="Browallia New" w:cs="Browallia New"/>
              </w:rPr>
              <w:t xml:space="preserve">  </w:t>
            </w:r>
            <w:r w:rsidR="004971DA">
              <w:rPr>
                <w:rFonts w:ascii="Browallia New" w:hAnsi="Browallia New" w:cs="Browallia New"/>
              </w:rPr>
              <w:t>/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6C21FD">
              <w:rPr>
                <w:rFonts w:ascii="Browallia New" w:hAnsi="Browallia New" w:cs="Browallia New"/>
              </w:rPr>
              <w:t xml:space="preserve">  </w:t>
            </w:r>
            <w:r w:rsidRPr="006C21FD">
              <w:rPr>
                <w:rFonts w:ascii="Browallia New" w:hAnsi="Browallia New" w:cs="Browallia New" w:hint="cs"/>
                <w:cs/>
              </w:rPr>
              <w:t>) ประเภทคอมพิวเตอร์</w:t>
            </w:r>
            <w:r>
              <w:rPr>
                <w:rFonts w:ascii="Browallia New" w:hAnsi="Browallia New" w:cs="Browallia New"/>
              </w:rPr>
              <w:t xml:space="preserve">  </w:t>
            </w:r>
            <w:r>
              <w:rPr>
                <w:rFonts w:ascii="Browallia New" w:hAnsi="Browallia New" w:cs="Browallia New" w:hint="cs"/>
                <w:cs/>
              </w:rPr>
              <w:t>ได้แก่</w:t>
            </w:r>
            <w:r w:rsidR="004971DA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="004971DA" w:rsidRPr="006C21FD"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การนำเสนอด้วยคอมพิวเตอร์</w:t>
            </w:r>
          </w:p>
          <w:p w:rsidR="001C4210" w:rsidRDefault="001C4210" w:rsidP="001C4210">
            <w:pPr>
              <w:ind w:left="743" w:hanging="34"/>
              <w:jc w:val="both"/>
              <w:rPr>
                <w:rFonts w:hAnsi="BrowalliaUPC" w:cs="BrowalliaUPC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ab/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cs/>
              </w:rPr>
              <w:t>(ตัวอย่างเช่น คอมพิวเตอร์ช่วยสอน (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 xml:space="preserve">CAI) </w:t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การนำเสนอด้วยคอมพิวเตอร์ (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>Computer Presentation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การใช้ 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 xml:space="preserve">intranet </w:t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และ 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 xml:space="preserve">internet </w:t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cs/>
              </w:rPr>
              <w:t>เพื่อการสื่อสาร (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>e –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mail</w:t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) และการใช้ 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>www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>World Wide Web</w:t>
            </w:r>
            <w:r w:rsidRPr="0084257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) </w:t>
            </w:r>
            <w:r w:rsidR="0084257E" w:rsidRPr="0084257E">
              <w:rPr>
                <w:rFonts w:ascii="Browallia New" w:hAnsi="Browallia New" w:cs="Browallia New"/>
                <w:sz w:val="22"/>
                <w:szCs w:val="22"/>
              </w:rPr>
              <w:t>E – document</w:t>
            </w:r>
            <w:r w:rsidR="0084257E">
              <w:rPr>
                <w:rFonts w:hAnsi="BrowalliaUPC" w:cs="BrowalliaUPC"/>
                <w:sz w:val="22"/>
                <w:szCs w:val="22"/>
              </w:rPr>
              <w:t xml:space="preserve"> </w:t>
            </w:r>
            <w:r w:rsidRPr="0042456C">
              <w:rPr>
                <w:rFonts w:hAnsi="BrowalliaUPC" w:cs="BrowalliaUPC" w:hint="cs"/>
                <w:sz w:val="22"/>
                <w:szCs w:val="22"/>
                <w:cs/>
              </w:rPr>
              <w:t>เป็นต้น)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 w:hint="cs"/>
              </w:rPr>
            </w:pPr>
            <w:r>
              <w:rPr>
                <w:rFonts w:hAnsi="BrowalliaUPC" w:cs="BrowalliaUPC" w:hint="cs"/>
                <w:cs/>
              </w:rPr>
              <w:t>(     ) อื่น ๆ (ระบุ) ...............................................................................................................................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 w:hint="cs"/>
                <w:cs/>
              </w:rPr>
            </w:pPr>
            <w:r>
              <w:rPr>
                <w:rFonts w:hAnsi="BrowalliaUPC" w:cs="BrowalliaUPC" w:hint="cs"/>
                <w:cs/>
              </w:rPr>
              <w:tab/>
              <w:t xml:space="preserve">       ...................................................................................................................................................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2. (   </w:t>
            </w:r>
            <w:r w:rsidR="004971DA">
              <w:rPr>
                <w:rFonts w:ascii="Browallia New" w:hAnsi="Browallia New" w:cs="Browallia New"/>
                <w:cs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) การมอบหมายงานที่ต้องสืบค้น จัดการ และนำเสนอข้อมูล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3. </w:t>
            </w:r>
            <w:r>
              <w:rPr>
                <w:rFonts w:ascii="Browallia New" w:hAnsi="Browallia New" w:cs="Browallia New" w:hint="cs"/>
                <w:cs/>
              </w:rPr>
              <w:t>(     ) แบบอื่น ๆ (ระบุ)...................................</w:t>
            </w:r>
          </w:p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 w:hint="cs"/>
                <w:cs/>
                <w:lang w:bidi="th-TH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B266F" w:rsidRPr="001C4210" w:rsidRDefault="00BB266F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Default="00AF7EFE" w:rsidP="00AF7EF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4971DA" w:rsidRPr="004971DA" w:rsidRDefault="004971DA" w:rsidP="004971DA">
            <w:pPr>
              <w:rPr>
                <w:rFonts w:hint="cs"/>
                <w:cs/>
                <w:lang w:val="en-AU" w:bidi="th-TH"/>
              </w:rPr>
            </w:pPr>
          </w:p>
          <w:p w:rsidR="004971DA" w:rsidRPr="00A24716" w:rsidRDefault="004971DA" w:rsidP="004971DA">
            <w:pPr>
              <w:spacing w:line="276" w:lineRule="auto"/>
              <w:ind w:left="360"/>
              <w:rPr>
                <w:rFonts w:ascii="Browallia New" w:hAnsi="Browallia New" w:cs="Browallia New" w:hint="cs"/>
                <w:sz w:val="32"/>
                <w:szCs w:val="32"/>
                <w:lang w:val="en-AU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การสังเกตพฤติกรรมการตอบโต้ระหว่างการบรรยาย</w:t>
            </w:r>
          </w:p>
          <w:p w:rsidR="00BB266F" w:rsidRPr="004971DA" w:rsidRDefault="004971DA" w:rsidP="00D460F4">
            <w:pPr>
              <w:rPr>
                <w:rFonts w:hint="cs"/>
                <w:sz w:val="10"/>
                <w:szCs w:val="10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๒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การนำเสนองานโดยใช้เทคโนโลยี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>สารสนเทศ</w:t>
            </w:r>
          </w:p>
        </w:tc>
      </w:tr>
      <w:tr w:rsidR="00A40931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31" w:rsidRPr="005054F2" w:rsidRDefault="00A40931" w:rsidP="00AF7EFE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 </w:t>
            </w: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</w:t>
            </w:r>
            <w:r w:rsidR="008425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โดยมีการดำเนินการ </w:t>
            </w: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ดังนี้</w:t>
            </w:r>
            <w:r w:rsidR="0084257E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84257E" w:rsidRPr="005054F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</w:t>
            </w:r>
            <w:r w:rsidRPr="005054F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................................................................................</w:t>
            </w:r>
          </w:p>
          <w:p w:rsidR="00A40931" w:rsidRPr="005054F2" w:rsidRDefault="00A40931" w:rsidP="00A4093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54F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054F2" w:rsidRDefault="005054F2" w:rsidP="005054F2">
            <w:pPr>
              <w:rPr>
                <w:rFonts w:hint="cs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</w:t>
            </w:r>
            <w:r w:rsidRPr="005054F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มีระบบบริหารจัดการความรู้จากการวิจัยและงานสร้างสรรค์ โดยมีการดำเนินการ </w:t>
            </w:r>
            <w:r w:rsidRPr="005054F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ดังนี้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5054F2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</w:t>
            </w:r>
            <w:r w:rsidRPr="005054F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054F2" w:rsidRPr="00A40931" w:rsidRDefault="005054F2" w:rsidP="00A40931">
            <w:pPr>
              <w:rPr>
                <w:rFonts w:hint="cs"/>
                <w:cs/>
                <w:lang w:bidi="th-TH"/>
              </w:rPr>
            </w:pPr>
          </w:p>
        </w:tc>
      </w:tr>
    </w:tbl>
    <w:p w:rsidR="0084257E" w:rsidRDefault="0084257E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7A71DE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7607FE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631D7E" w:rsidRDefault="007607FE" w:rsidP="00A8780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7607FE" w:rsidRDefault="007607FE" w:rsidP="007607FE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6E2C5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แนะนำการเรียน แจ้งข้อตกลง และการคิดคะแนน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7607FE" w:rsidRPr="00631D7E" w:rsidRDefault="007607FE" w:rsidP="00A87804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631D7E" w:rsidRDefault="007607FE" w:rsidP="00A8780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Default="007607FE" w:rsidP="00A87804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  <w:t>บรรยายและแจกเอกสาร</w:t>
            </w:r>
          </w:p>
          <w:p w:rsidR="007607FE" w:rsidRPr="000741CA" w:rsidRDefault="007607FE" w:rsidP="00A87804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(Lecture / Presentation)</w:t>
            </w:r>
          </w:p>
          <w:p w:rsidR="007607FE" w:rsidRPr="00631D7E" w:rsidRDefault="007607FE" w:rsidP="00A87804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014123" w:rsidRDefault="007607FE" w:rsidP="00E9723F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 w:rsidRPr="00014123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อ.ดร.อุทุมพร กันแก้ว</w:t>
            </w:r>
          </w:p>
        </w:tc>
      </w:tr>
      <w:tr w:rsidR="007607FE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631D7E" w:rsidRDefault="007607FE" w:rsidP="004069C1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  <w:t>๒</w:t>
            </w:r>
            <w:r w:rsidR="0057693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 w:rsidR="004069C1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7B2466" w:rsidRDefault="00CD2AFE" w:rsidP="007607FE">
            <w:pPr>
              <w:ind w:left="360"/>
              <w:rPr>
                <w:rFonts w:ascii="Angsana New" w:eastAsia="Arial Unicode MS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bidi="th-TH"/>
              </w:rPr>
              <w:t xml:space="preserve">เทคนิค </w:t>
            </w:r>
            <w:r w:rsidR="001F10E1">
              <w:rPr>
                <w:rFonts w:ascii="Cordia New" w:hAnsi="Cordia New" w:cs="Cordia New"/>
                <w:sz w:val="32"/>
                <w:szCs w:val="32"/>
                <w:lang w:bidi="th-TH"/>
              </w:rPr>
              <w:t>UV</w:t>
            </w: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Spectroscopy</w:t>
            </w:r>
          </w:p>
          <w:p w:rsidR="007607FE" w:rsidRPr="00A0431B" w:rsidRDefault="007607FE" w:rsidP="00A87804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Default="004069C1" w:rsidP="00A87804">
            <w:pPr>
              <w:jc w:val="center"/>
              <w:rPr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0741CA" w:rsidRDefault="007607FE" w:rsidP="00A87804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(Lecture / Presentation)</w:t>
            </w:r>
          </w:p>
          <w:p w:rsidR="007607FE" w:rsidRPr="00631D7E" w:rsidRDefault="007607FE" w:rsidP="00A8780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014123" w:rsidRDefault="007607FE" w:rsidP="00E9723F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 w:rsidRPr="00014123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อ.ดร.อุทุมพร กันแก้ว</w:t>
            </w:r>
          </w:p>
        </w:tc>
      </w:tr>
      <w:tr w:rsidR="007607FE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631D7E" w:rsidRDefault="004069C1" w:rsidP="004069C1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57693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E1" w:rsidRPr="007B2466" w:rsidRDefault="001F10E1" w:rsidP="001F10E1">
            <w:pPr>
              <w:ind w:left="360"/>
              <w:rPr>
                <w:rFonts w:ascii="Angsana New" w:eastAsia="Arial Unicode MS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bidi="th-TH"/>
              </w:rPr>
              <w:t xml:space="preserve">เทคนิค </w:t>
            </w: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IR</w:t>
            </w: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Spectroscopy</w:t>
            </w:r>
          </w:p>
          <w:p w:rsidR="000162FE" w:rsidRPr="00AC1750" w:rsidRDefault="000162FE" w:rsidP="00A8780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Default="004069C1" w:rsidP="00A87804">
            <w:pPr>
              <w:jc w:val="center"/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0741CA" w:rsidRDefault="007607FE" w:rsidP="00A87804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(Lecture / Presentation)</w:t>
            </w:r>
          </w:p>
          <w:p w:rsidR="007607FE" w:rsidRDefault="007607FE" w:rsidP="00A87804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</w:p>
          <w:p w:rsidR="007607FE" w:rsidRDefault="007607FE" w:rsidP="00A87804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</w:rPr>
            </w:pPr>
          </w:p>
          <w:p w:rsidR="007607FE" w:rsidRPr="00631D7E" w:rsidRDefault="007607FE" w:rsidP="00A87804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014123" w:rsidRDefault="007607FE" w:rsidP="00E9723F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 w:rsidRPr="00014123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อ.ดร.อุทุมพร กันแก้ว</w:t>
            </w:r>
          </w:p>
        </w:tc>
      </w:tr>
      <w:tr w:rsidR="004069C1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C1" w:rsidRPr="00631D7E" w:rsidRDefault="004069C1" w:rsidP="004069C1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๖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C1" w:rsidRDefault="004069C1" w:rsidP="00F61500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เทคนิค </w:t>
            </w: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NMR</w:t>
            </w: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Spectroscopy</w:t>
            </w:r>
          </w:p>
          <w:p w:rsidR="004069C1" w:rsidRDefault="004069C1" w:rsidP="00F615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1-H </w:t>
            </w: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Spectroscopy</w:t>
            </w:r>
          </w:p>
          <w:p w:rsidR="004069C1" w:rsidRPr="00AC1750" w:rsidRDefault="004069C1" w:rsidP="00F61500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C1" w:rsidRDefault="004069C1" w:rsidP="00F61500">
            <w:pPr>
              <w:jc w:val="center"/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C1" w:rsidRPr="000741CA" w:rsidRDefault="004069C1" w:rsidP="00F61500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(Lecture / Presentation)</w:t>
            </w:r>
          </w:p>
          <w:p w:rsidR="004069C1" w:rsidRDefault="004069C1" w:rsidP="00F61500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</w:p>
          <w:p w:rsidR="004069C1" w:rsidRDefault="004069C1" w:rsidP="00F61500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</w:rPr>
            </w:pPr>
          </w:p>
          <w:p w:rsidR="004069C1" w:rsidRDefault="004069C1" w:rsidP="00F61500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</w:rPr>
            </w:pPr>
          </w:p>
          <w:p w:rsidR="004069C1" w:rsidRPr="00631D7E" w:rsidRDefault="004069C1" w:rsidP="00F61500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C1" w:rsidRPr="00014123" w:rsidRDefault="004069C1" w:rsidP="00F6150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 w:rsidRPr="00014123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อ.ดร.อุทุมพร กันแก้ว</w:t>
            </w:r>
          </w:p>
        </w:tc>
      </w:tr>
      <w:tr w:rsidR="001F10E1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E1" w:rsidRPr="00631D7E" w:rsidRDefault="004069C1" w:rsidP="00831910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๙</w:t>
            </w:r>
            <w:r w:rsidR="001F10E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 w:rsidR="001F10E1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E1" w:rsidRDefault="001F10E1" w:rsidP="0083191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เทคนิค </w:t>
            </w: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NMR</w:t>
            </w: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Spectroscopy</w:t>
            </w:r>
          </w:p>
          <w:p w:rsidR="001F10E1" w:rsidRDefault="001F10E1" w:rsidP="0083191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13-C</w:t>
            </w: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 xml:space="preserve"> Spectroscopy</w:t>
            </w:r>
          </w:p>
          <w:p w:rsidR="001F10E1" w:rsidRPr="00AC1750" w:rsidRDefault="001F10E1" w:rsidP="00831910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E1" w:rsidRDefault="004069C1" w:rsidP="00831910">
            <w:pPr>
              <w:jc w:val="center"/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E1" w:rsidRPr="000741CA" w:rsidRDefault="001F10E1" w:rsidP="00831910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(Lecture / Presentation)</w:t>
            </w:r>
          </w:p>
          <w:p w:rsidR="001F10E1" w:rsidRDefault="001F10E1" w:rsidP="00831910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</w:p>
          <w:p w:rsidR="001F10E1" w:rsidRDefault="001F10E1" w:rsidP="00831910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</w:rPr>
            </w:pPr>
          </w:p>
          <w:p w:rsidR="001F10E1" w:rsidRDefault="001F10E1" w:rsidP="00831910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</w:rPr>
            </w:pPr>
          </w:p>
          <w:p w:rsidR="001F10E1" w:rsidRPr="00631D7E" w:rsidRDefault="001F10E1" w:rsidP="00831910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E1" w:rsidRPr="00014123" w:rsidRDefault="004069C1" w:rsidP="0083191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014123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อ.ดร.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วชิระ ชุ่มมงคล</w:t>
            </w:r>
          </w:p>
        </w:tc>
      </w:tr>
      <w:tr w:rsidR="007607FE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631D7E" w:rsidRDefault="001F10E1" w:rsidP="00A87804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๑๑</w:t>
            </w:r>
            <w:r w:rsidR="0057693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 w:rsidR="00576938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E1" w:rsidRDefault="001F10E1" w:rsidP="001F10E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เทคนิค </w:t>
            </w: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mass</w:t>
            </w: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Spectrometry</w:t>
            </w:r>
          </w:p>
          <w:p w:rsidR="007607FE" w:rsidRPr="00AC1750" w:rsidRDefault="007607FE" w:rsidP="001F10E1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Default="001F10E1" w:rsidP="00A87804">
            <w:pPr>
              <w:jc w:val="center"/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0741CA" w:rsidRDefault="007607FE" w:rsidP="00A87804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(Lecture / Presentation)</w:t>
            </w:r>
          </w:p>
          <w:p w:rsidR="007607FE" w:rsidRPr="00631D7E" w:rsidRDefault="007607FE" w:rsidP="001F10E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014123" w:rsidRDefault="007607FE" w:rsidP="004069C1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014123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อ.ดร.</w:t>
            </w:r>
            <w:r w:rsidR="004069C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วชิระ ชุ่มมงคล</w:t>
            </w:r>
          </w:p>
        </w:tc>
      </w:tr>
      <w:tr w:rsidR="007607FE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631D7E" w:rsidRDefault="001F10E1" w:rsidP="00A87804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๑๔</w:t>
            </w:r>
            <w:r w:rsidR="0057693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 w:rsidR="00576938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  <w:r w:rsidR="007607FE"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Default="000162FE" w:rsidP="00576938">
            <w:pPr>
              <w:rPr>
                <w:rFonts w:ascii="Angsana New" w:eastAsia="Arial Unicode MS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bidi="th-TH"/>
              </w:rPr>
              <w:t>การประยุกต์ใช้เทคนิคต่างๆในการหาสูตรโครงสร้างและหาเอกลักษณ์ของสาร</w:t>
            </w:r>
            <w:r w:rsidR="001F10E1">
              <w:rPr>
                <w:rFonts w:ascii="Angsana New" w:eastAsia="Arial Unicode MS" w:hAnsi="Angsana New" w:hint="cs"/>
                <w:sz w:val="32"/>
                <w:szCs w:val="32"/>
                <w:cs/>
                <w:lang w:bidi="th-TH"/>
              </w:rPr>
              <w:t>อินทรีย์</w:t>
            </w:r>
          </w:p>
          <w:p w:rsidR="007607FE" w:rsidRDefault="007607FE" w:rsidP="00A87804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Default="001F10E1" w:rsidP="00A87804">
            <w:pPr>
              <w:jc w:val="center"/>
              <w:rPr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0741CA" w:rsidRDefault="007607FE" w:rsidP="00A87804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>สอนแบบบรรยาย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 xml:space="preserve"> / </w:t>
            </w: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นำเสนอ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(Lecture / Presentation)</w:t>
            </w:r>
          </w:p>
          <w:p w:rsidR="007607FE" w:rsidRDefault="007607FE" w:rsidP="00A87804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</w:rPr>
            </w:pPr>
            <w:r w:rsidRPr="000741C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ผ่านสไลด์ </w:t>
            </w:r>
            <w:r w:rsidRPr="000741CA">
              <w:rPr>
                <w:rFonts w:ascii="Browallia New" w:hAnsi="Browallia New" w:cs="Browallia New"/>
                <w:sz w:val="32"/>
                <w:szCs w:val="32"/>
              </w:rPr>
              <w:t>PowerPoint</w:t>
            </w:r>
          </w:p>
          <w:p w:rsidR="007607FE" w:rsidRPr="00631D7E" w:rsidRDefault="007607FE" w:rsidP="00A8780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014123" w:rsidRDefault="004069C1" w:rsidP="00E9723F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014123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อ.ดร.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วชิระ ชุ่มมงคล</w:t>
            </w:r>
          </w:p>
        </w:tc>
      </w:tr>
      <w:tr w:rsidR="007607FE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631D7E" w:rsidRDefault="007607FE" w:rsidP="008D6FC5">
            <w:pP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7607FE" w:rsidRPr="00BD7910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BD7910" w:rsidRDefault="007607F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7607FE" w:rsidRPr="00BD7910" w:rsidRDefault="007607FE" w:rsidP="008D6FC5">
            <w:pPr>
              <w:spacing w:line="216" w:lineRule="auto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607FE" w:rsidRPr="00BD7910" w:rsidRDefault="007607F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7607FE" w:rsidRPr="00BD7910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FE" w:rsidRPr="00631D7E" w:rsidRDefault="007607FE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FE" w:rsidRPr="00631D7E" w:rsidRDefault="007607FE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FE" w:rsidRPr="00631D7E" w:rsidRDefault="007607FE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FE" w:rsidRPr="00631D7E" w:rsidRDefault="007607FE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607FE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FE" w:rsidRPr="000C1E77" w:rsidRDefault="007607FE" w:rsidP="00A87804">
            <w:pPr>
              <w:spacing w:line="216" w:lineRule="auto"/>
              <w:rPr>
                <w:rFonts w:ascii="Browallia New" w:hAnsi="Browallia New" w:cs="Browallia New" w:hint="cs"/>
                <w:color w:val="0070C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70C0"/>
                <w:sz w:val="32"/>
                <w:szCs w:val="32"/>
                <w:cs/>
                <w:lang w:bidi="th-TH"/>
              </w:rPr>
              <w:t>๑.๑</w:t>
            </w:r>
            <w:r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 w:hint="cs"/>
                <w:color w:val="0070C0"/>
                <w:sz w:val="32"/>
                <w:szCs w:val="32"/>
                <w:cs/>
                <w:lang w:bidi="th-TH"/>
              </w:rPr>
              <w:t>๑.๒</w:t>
            </w:r>
            <w:r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 w:hint="cs"/>
                <w:color w:val="0070C0"/>
                <w:sz w:val="32"/>
                <w:szCs w:val="32"/>
                <w:cs/>
                <w:lang w:bidi="th-TH"/>
              </w:rPr>
              <w:t>๒.๑</w:t>
            </w:r>
            <w:r w:rsidRPr="000C1E77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 w:hint="cs"/>
                <w:color w:val="0070C0"/>
                <w:sz w:val="32"/>
                <w:szCs w:val="32"/>
                <w:cs/>
                <w:lang w:bidi="th-TH"/>
              </w:rPr>
              <w:t>๒.๒</w:t>
            </w:r>
            <w:r w:rsidRPr="000C1E77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 w:hint="cs"/>
                <w:color w:val="0070C0"/>
                <w:sz w:val="32"/>
                <w:szCs w:val="32"/>
                <w:cs/>
                <w:lang w:bidi="th-TH"/>
              </w:rPr>
              <w:t>๓.๒</w:t>
            </w:r>
            <w:r w:rsidRPr="000C1E77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 w:hint="cs"/>
                <w:color w:val="0070C0"/>
                <w:sz w:val="32"/>
                <w:szCs w:val="32"/>
                <w:cs/>
                <w:lang w:bidi="th-TH"/>
              </w:rPr>
              <w:lastRenderedPageBreak/>
              <w:t>๕.๑</w:t>
            </w:r>
            <w:r w:rsidRPr="000C1E77">
              <w:rPr>
                <w:rFonts w:ascii="Browallia New" w:hAnsi="Browallia New" w:cs="Browallia New"/>
                <w:color w:val="0070C0"/>
                <w:sz w:val="32"/>
                <w:szCs w:val="32"/>
              </w:rPr>
              <w:t>,</w:t>
            </w:r>
            <w:r>
              <w:rPr>
                <w:rFonts w:ascii="Browallia New" w:hAnsi="Browallia New" w:cs="Browallia New" w:hint="cs"/>
                <w:color w:val="0070C0"/>
                <w:sz w:val="32"/>
                <w:szCs w:val="32"/>
                <w:cs/>
                <w:lang w:bidi="th-TH"/>
              </w:rPr>
              <w:t>๕.๒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Default="007607FE" w:rsidP="00A8780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lastRenderedPageBreak/>
              <w:t>การสอบกลางภาค</w:t>
            </w:r>
          </w:p>
          <w:p w:rsidR="007607FE" w:rsidRPr="00BD7910" w:rsidRDefault="007607FE" w:rsidP="00A8780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Default="007607FE" w:rsidP="00A87804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สัปดาห์ที่ ๘</w:t>
            </w:r>
          </w:p>
          <w:p w:rsidR="007607FE" w:rsidRPr="00BD7910" w:rsidRDefault="007607FE" w:rsidP="00A87804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สัปดาห์ที่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460BA2" w:rsidRDefault="007607FE" w:rsidP="00A87804">
            <w:pPr>
              <w:spacing w:line="216" w:lineRule="auto"/>
              <w:jc w:val="center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ร้อยละ </w:t>
            </w:r>
            <w:r w:rsidR="00771404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๔๐</w:t>
            </w:r>
          </w:p>
          <w:p w:rsidR="007607FE" w:rsidRDefault="00771404" w:rsidP="00A87804">
            <w:pPr>
              <w:spacing w:line="216" w:lineRule="auto"/>
              <w:jc w:val="center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ร้อยละ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๔๐</w:t>
            </w:r>
          </w:p>
          <w:p w:rsidR="007607FE" w:rsidRPr="00460BA2" w:rsidRDefault="007607FE" w:rsidP="00A87804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</w:p>
        </w:tc>
      </w:tr>
      <w:tr w:rsidR="007607FE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0C1E77" w:rsidRDefault="007607FE" w:rsidP="00A87804">
            <w:pPr>
              <w:spacing w:line="216" w:lineRule="auto"/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color w:val="0070C0"/>
                <w:sz w:val="32"/>
                <w:szCs w:val="32"/>
                <w:cs/>
                <w:lang w:bidi="th-TH"/>
              </w:rPr>
              <w:lastRenderedPageBreak/>
              <w:t>๑.๑</w:t>
            </w:r>
            <w:r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 w:hint="cs"/>
                <w:color w:val="0070C0"/>
                <w:sz w:val="32"/>
                <w:szCs w:val="32"/>
                <w:cs/>
                <w:lang w:bidi="th-TH"/>
              </w:rPr>
              <w:t>๑.๒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460BA2" w:rsidRDefault="007607FE" w:rsidP="00A87804">
            <w:pPr>
              <w:spacing w:line="216" w:lineRule="auto"/>
              <w:rPr>
                <w:rFonts w:ascii="Browallia New" w:hAnsi="Browallia New" w:cs="Browallia New" w:hint="cs"/>
                <w:color w:val="000000"/>
                <w:sz w:val="32"/>
                <w:szCs w:val="32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สังเกตพฤติกรรมการมีส่วนร่วมในชั้น</w:t>
            </w:r>
          </w:p>
          <w:p w:rsidR="007607FE" w:rsidRPr="00460BA2" w:rsidRDefault="007607FE" w:rsidP="00A87804">
            <w:pPr>
              <w:spacing w:line="216" w:lineRule="auto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การเข้าชั้นเรียน </w:t>
            </w:r>
          </w:p>
          <w:p w:rsidR="007607FE" w:rsidRPr="00460BA2" w:rsidRDefault="007607FE" w:rsidP="00A87804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460BA2" w:rsidRDefault="007607FE" w:rsidP="00A87804">
            <w:pPr>
              <w:spacing w:line="216" w:lineRule="auto"/>
              <w:jc w:val="center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460BA2" w:rsidRDefault="007607FE" w:rsidP="00A87804">
            <w:pPr>
              <w:spacing w:line="216" w:lineRule="auto"/>
              <w:jc w:val="center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7607FE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0C1E77" w:rsidRDefault="007607FE" w:rsidP="00A87804">
            <w:pPr>
              <w:spacing w:line="216" w:lineRule="auto"/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color w:val="0070C0"/>
                <w:sz w:val="32"/>
                <w:szCs w:val="32"/>
                <w:cs/>
                <w:lang w:bidi="th-TH"/>
              </w:rPr>
              <w:t>๑.๑</w:t>
            </w:r>
            <w:r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 w:hint="cs"/>
                <w:color w:val="0070C0"/>
                <w:sz w:val="32"/>
                <w:szCs w:val="32"/>
                <w:cs/>
                <w:lang w:bidi="th-TH"/>
              </w:rPr>
              <w:t>๑.๒</w:t>
            </w:r>
            <w:r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 w:hint="cs"/>
                <w:color w:val="0070C0"/>
                <w:sz w:val="32"/>
                <w:szCs w:val="32"/>
                <w:cs/>
                <w:lang w:bidi="th-TH"/>
              </w:rPr>
              <w:t>๒.๑</w:t>
            </w:r>
            <w:r w:rsidRPr="000C1E77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 w:hint="cs"/>
                <w:color w:val="0070C0"/>
                <w:sz w:val="32"/>
                <w:szCs w:val="32"/>
                <w:cs/>
                <w:lang w:bidi="th-TH"/>
              </w:rPr>
              <w:t>๒.๒</w:t>
            </w:r>
            <w:r w:rsidRPr="000C1E77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 w:hint="cs"/>
                <w:color w:val="0070C0"/>
                <w:sz w:val="32"/>
                <w:szCs w:val="32"/>
                <w:cs/>
                <w:lang w:bidi="th-TH"/>
              </w:rPr>
              <w:t>๓.๑, ๔.๑</w:t>
            </w:r>
            <w:r w:rsidRPr="000C1E77"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  <w:t xml:space="preserve">, </w:t>
            </w:r>
            <w:r>
              <w:rPr>
                <w:rFonts w:ascii="Browallia New" w:hAnsi="Browallia New" w:cs="Browallia New" w:hint="cs"/>
                <w:color w:val="0070C0"/>
                <w:sz w:val="32"/>
                <w:szCs w:val="32"/>
                <w:cs/>
                <w:lang w:bidi="th-TH"/>
              </w:rPr>
              <w:t>๔.๒</w:t>
            </w:r>
            <w:r w:rsidRPr="000C1E77"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  <w:t xml:space="preserve">, </w:t>
            </w:r>
            <w:r>
              <w:rPr>
                <w:rFonts w:ascii="Browallia New" w:hAnsi="Browallia New" w:cs="Browallia New" w:hint="cs"/>
                <w:color w:val="0070C0"/>
                <w:sz w:val="32"/>
                <w:szCs w:val="32"/>
                <w:cs/>
                <w:lang w:bidi="th-TH"/>
              </w:rPr>
              <w:t>๔.๓</w:t>
            </w:r>
            <w:r w:rsidRPr="000C1E77"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  <w:t xml:space="preserve">, </w:t>
            </w:r>
            <w:r>
              <w:rPr>
                <w:rFonts w:ascii="Browallia New" w:hAnsi="Browallia New" w:cs="Browallia New" w:hint="cs"/>
                <w:color w:val="0070C0"/>
                <w:sz w:val="32"/>
                <w:szCs w:val="32"/>
                <w:cs/>
                <w:lang w:bidi="th-TH"/>
              </w:rPr>
              <w:t>๕.๑</w:t>
            </w:r>
            <w:r w:rsidRPr="000C1E77">
              <w:rPr>
                <w:rFonts w:ascii="Browallia New" w:hAnsi="Browallia New" w:cs="Browallia New"/>
                <w:color w:val="0070C0"/>
                <w:sz w:val="32"/>
                <w:szCs w:val="32"/>
              </w:rPr>
              <w:t>,</w:t>
            </w:r>
            <w:r>
              <w:rPr>
                <w:rFonts w:ascii="Browallia New" w:hAnsi="Browallia New" w:cs="Browallia New" w:hint="cs"/>
                <w:color w:val="0070C0"/>
                <w:sz w:val="32"/>
                <w:szCs w:val="32"/>
                <w:cs/>
                <w:lang w:bidi="th-TH"/>
              </w:rPr>
              <w:t>๕.๒,๕.๓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460BA2" w:rsidRDefault="007607FE" w:rsidP="00A87804">
            <w:pPr>
              <w:spacing w:line="216" w:lineRule="auto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รายงาน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460BA2" w:rsidRDefault="007607FE" w:rsidP="00A87804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สัปดาห์ที่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FE" w:rsidRPr="00460BA2" w:rsidRDefault="007607FE" w:rsidP="00A87804">
            <w:pPr>
              <w:spacing w:line="216" w:lineRule="auto"/>
              <w:jc w:val="center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ร้อยละ </w:t>
            </w:r>
            <w:r w:rsidR="00771404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๑๕</w:t>
            </w: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D7910" w:rsidRDefault="00426BD2" w:rsidP="008D6FC5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เอกสารการสอนพาวเวอร์ พอยท์ </w:t>
            </w: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BD7910" w:rsidRDefault="00330F09" w:rsidP="0052758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C1E77">
              <w:rPr>
                <w:rFonts w:ascii="Browallia New" w:hAnsi="Browallia New" w:cs="Browallia New"/>
                <w:sz w:val="32"/>
                <w:szCs w:val="32"/>
                <w:cs/>
              </w:rPr>
              <w:t>เว็บไซ</w:t>
            </w:r>
            <w:r w:rsidRPr="000C1E77">
              <w:rPr>
                <w:rFonts w:ascii="Browallia New" w:hAnsi="Browallia New" w:cs="Browallia New" w:hint="cs"/>
                <w:sz w:val="32"/>
                <w:szCs w:val="32"/>
                <w:cs/>
              </w:rPr>
              <w:t>ต์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</w:rPr>
              <w:t>คณะวิทยาศาสตร์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Pr="00BD7910" w:rsidDel="00AB27AB" w:rsidRDefault="00330F09" w:rsidP="00330F09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0C1E77">
              <w:rPr>
                <w:rFonts w:ascii="Browallia New" w:hAnsi="Browallia New" w:cs="Browallia New"/>
                <w:color w:val="0070C0"/>
                <w:sz w:val="32"/>
                <w:szCs w:val="32"/>
                <w:cs/>
              </w:rPr>
              <w:t>หนังสือ</w:t>
            </w:r>
            <w:r w:rsidRPr="0052758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0C1E77">
              <w:rPr>
                <w:rFonts w:ascii="Browallia New" w:hAnsi="Browallia New" w:cs="Browallia New"/>
                <w:sz w:val="32"/>
                <w:szCs w:val="32"/>
                <w:cs/>
              </w:rPr>
              <w:t>เว็บไซ</w:t>
            </w:r>
            <w:r w:rsidRPr="000C1E77">
              <w:rPr>
                <w:rFonts w:ascii="Browallia New" w:hAnsi="Browallia New" w:cs="Browallia New" w:hint="cs"/>
                <w:sz w:val="32"/>
                <w:szCs w:val="32"/>
                <w:cs/>
              </w:rPr>
              <w:t>ต์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ในส่วนที่เกี่ยวข้อง</w:t>
            </w:r>
          </w:p>
        </w:tc>
      </w:tr>
    </w:tbl>
    <w:p w:rsidR="00D51435" w:rsidRDefault="00D51435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84257E" w:rsidRDefault="0084257E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84257E" w:rsidRPr="00BD7910" w:rsidRDefault="0084257E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 w:hint="cs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E530DC" w:rsidRDefault="00E530DC" w:rsidP="00E530DC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        - แบบประเมินอาจารย์</w:t>
            </w:r>
            <w:smartTag w:uri="urn:schemas-microsoft-com:office:smarttags" w:element="PersonName">
              <w:smartTagPr>
                <w:attr w:name="ProductID" w:val="ผู้สอน แบบประเมินรายวิชา"/>
              </w:smartTagPr>
              <w:r>
                <w:rPr>
                  <w:rFonts w:ascii="Browallia New" w:hAnsi="Browallia New" w:cs="Browallia New" w:hint="cs"/>
                  <w:sz w:val="32"/>
                  <w:szCs w:val="32"/>
                  <w:cs/>
                </w:rPr>
                <w:t>ผู้สอน แบบประเมินรายวิชา</w:t>
              </w:r>
            </w:smartTag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อาจจะในรูป</w:t>
            </w:r>
            <w:r>
              <w:rPr>
                <w:rFonts w:ascii="Browallia New" w:hAnsi="Browallia New" w:cs="Browallia New"/>
                <w:sz w:val="32"/>
                <w:szCs w:val="32"/>
              </w:rPr>
              <w:t>paper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หรือ </w:t>
            </w:r>
            <w:r>
              <w:rPr>
                <w:rFonts w:ascii="Browallia New" w:hAnsi="Browallia New" w:cs="Browallia New"/>
                <w:sz w:val="32"/>
                <w:szCs w:val="32"/>
              </w:rPr>
              <w:t>online</w:t>
            </w:r>
          </w:p>
          <w:p w:rsidR="00E530DC" w:rsidRDefault="00E530DC" w:rsidP="00E530DC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    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การสนทนาขณะเรียนของผู้สอนและผู้เรียน</w:t>
            </w:r>
          </w:p>
          <w:p w:rsidR="00594AD2" w:rsidRPr="00BD7910" w:rsidRDefault="00E530DC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        - การสังเกตพฤติกรรมของผู้เรียน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E530DC" w:rsidRPr="0076295E" w:rsidRDefault="00E530DC" w:rsidP="00A87804">
            <w:pPr>
              <w:numPr>
                <w:ilvl w:val="0"/>
                <w:numId w:val="2"/>
              </w:numPr>
              <w:ind w:left="1168" w:hanging="196"/>
              <w:rPr>
                <w:rFonts w:ascii="Browallia New" w:hAnsi="Browallia New" w:cs="Browallia New" w:hint="cs"/>
                <w:sz w:val="32"/>
                <w:szCs w:val="32"/>
              </w:rPr>
            </w:pP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</w:rPr>
              <w:t>ผลการสอบ</w:t>
            </w:r>
          </w:p>
          <w:p w:rsidR="00E530DC" w:rsidRPr="0076295E" w:rsidRDefault="00E530DC" w:rsidP="00A87804">
            <w:pPr>
              <w:numPr>
                <w:ilvl w:val="0"/>
                <w:numId w:val="2"/>
              </w:numPr>
              <w:ind w:left="1168" w:hanging="196"/>
              <w:rPr>
                <w:rFonts w:ascii="Browallia New" w:hAnsi="Browallia New" w:cs="Browallia New" w:hint="cs"/>
                <w:sz w:val="32"/>
                <w:szCs w:val="32"/>
              </w:rPr>
            </w:pP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การสังเกตการสอนของผู้ร่วมทีมการสอน</w:t>
            </w:r>
          </w:p>
          <w:p w:rsidR="00594AD2" w:rsidRPr="00BD7910" w:rsidRDefault="00E530DC" w:rsidP="00E530DC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lastRenderedPageBreak/>
              <w:t xml:space="preserve">             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การทวนสอบ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จากการประชุมการประเมินการสอนในระดับสาขา และคณะ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Default="00406E14" w:rsidP="009D2401">
            <w:pPr>
              <w:ind w:firstLine="612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  <w:r w:rsidRPr="00AF229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การ</w:t>
            </w:r>
            <w:r w:rsidR="009D2401" w:rsidRPr="009D2401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ปรับปรุง</w:t>
            </w:r>
            <w:r w:rsidR="00ED3E0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9D2401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9D2401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BB266F" w:rsidRPr="009D2401" w:rsidRDefault="00BB266F" w:rsidP="009D2401">
            <w:pPr>
              <w:ind w:firstLine="612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  <w:p w:rsidR="00594AD2" w:rsidRPr="00BD7910" w:rsidRDefault="00594AD2" w:rsidP="00C81F21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9D2401" w:rsidRDefault="00AF2295" w:rsidP="009D2401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AF229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ของ</w:t>
            </w:r>
            <w:r w:rsidRPr="00AF229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A330F0" w:rsidRDefault="00A330F0" w:rsidP="00594AD2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  <w:p w:rsidR="00BB266F" w:rsidRDefault="00BB266F" w:rsidP="00594AD2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  <w:p w:rsidR="00BB266F" w:rsidRPr="00BD7910" w:rsidRDefault="00BB266F" w:rsidP="00594AD2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Default="00406E14" w:rsidP="00AF2295">
            <w:pPr>
              <w:ind w:firstLine="612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  <w:r w:rsidRPr="00AF229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AF229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จากข้อ ๑ และ ๒ มา</w:t>
            </w:r>
            <w:r w:rsidR="00AF229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Default="00BB266F" w:rsidP="00AF2295">
            <w:pPr>
              <w:ind w:firstLine="612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</w:p>
          <w:p w:rsidR="00BB266F" w:rsidRDefault="00BB266F" w:rsidP="00AF2295">
            <w:pPr>
              <w:ind w:firstLine="612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</w:p>
          <w:p w:rsidR="00BB266F" w:rsidRDefault="00BB266F" w:rsidP="00AF2295">
            <w:pPr>
              <w:ind w:firstLine="612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</w:p>
          <w:p w:rsidR="00BB266F" w:rsidRPr="00AF2295" w:rsidRDefault="00BB266F" w:rsidP="00AF2295">
            <w:pPr>
              <w:ind w:firstLine="612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Pr="00696ADA" w:rsidRDefault="001D5032" w:rsidP="005D0FA7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sectPr w:rsidR="001D5032" w:rsidRPr="00696ADA" w:rsidSect="005C301F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9B3" w:rsidRDefault="00C179B3">
      <w:r>
        <w:separator/>
      </w:r>
    </w:p>
  </w:endnote>
  <w:endnote w:type="continuationSeparator" w:id="0">
    <w:p w:rsidR="00C179B3" w:rsidRDefault="00C17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9B3" w:rsidRDefault="00C179B3">
      <w:r>
        <w:separator/>
      </w:r>
    </w:p>
  </w:footnote>
  <w:footnote w:type="continuationSeparator" w:id="0">
    <w:p w:rsidR="00C179B3" w:rsidRDefault="00C179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4C42BA" w:rsidRDefault="008A5D11" w:rsidP="00E35913">
    <w:pPr>
      <w:pStyle w:val="a6"/>
      <w:jc w:val="right"/>
      <w:rPr>
        <w:rFonts w:ascii="Browallia New" w:hAnsi="Browallia New" w:cs="Browallia New"/>
        <w:sz w:val="28"/>
      </w:rPr>
    </w:pP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C733B9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๙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25960"/>
    <w:multiLevelType w:val="hybridMultilevel"/>
    <w:tmpl w:val="1786D964"/>
    <w:lvl w:ilvl="0" w:tplc="82B02C48">
      <w:start w:val="4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3A0855"/>
    <w:multiLevelType w:val="hybridMultilevel"/>
    <w:tmpl w:val="8D2672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8A7694"/>
    <w:multiLevelType w:val="hybridMultilevel"/>
    <w:tmpl w:val="ACF22BCE"/>
    <w:lvl w:ilvl="0" w:tplc="C136C996">
      <w:start w:val="1"/>
      <w:numFmt w:val="bullet"/>
      <w:lvlText w:val="-"/>
      <w:lvlJc w:val="left"/>
      <w:pPr>
        <w:ind w:left="1332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162FE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77DEF"/>
    <w:rsid w:val="00083537"/>
    <w:rsid w:val="00095A78"/>
    <w:rsid w:val="000A11BA"/>
    <w:rsid w:val="000A729C"/>
    <w:rsid w:val="000B12E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0F5D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4210"/>
    <w:rsid w:val="001C745D"/>
    <w:rsid w:val="001D5032"/>
    <w:rsid w:val="001D54D6"/>
    <w:rsid w:val="001D6F46"/>
    <w:rsid w:val="001E431B"/>
    <w:rsid w:val="001E4A32"/>
    <w:rsid w:val="001E73F1"/>
    <w:rsid w:val="001F10E1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30F09"/>
    <w:rsid w:val="00347AF4"/>
    <w:rsid w:val="003542ED"/>
    <w:rsid w:val="00375174"/>
    <w:rsid w:val="003A2B23"/>
    <w:rsid w:val="003B0D0D"/>
    <w:rsid w:val="003B3362"/>
    <w:rsid w:val="003B3E44"/>
    <w:rsid w:val="003B6C5B"/>
    <w:rsid w:val="003B7624"/>
    <w:rsid w:val="003C69DF"/>
    <w:rsid w:val="003D03BF"/>
    <w:rsid w:val="003D04D9"/>
    <w:rsid w:val="003D22A4"/>
    <w:rsid w:val="003E4756"/>
    <w:rsid w:val="003F6DA2"/>
    <w:rsid w:val="00403295"/>
    <w:rsid w:val="004069C1"/>
    <w:rsid w:val="00406E14"/>
    <w:rsid w:val="0040779F"/>
    <w:rsid w:val="00411A0C"/>
    <w:rsid w:val="0041563D"/>
    <w:rsid w:val="0041740F"/>
    <w:rsid w:val="004227A2"/>
    <w:rsid w:val="004267BD"/>
    <w:rsid w:val="00426BD2"/>
    <w:rsid w:val="004303AF"/>
    <w:rsid w:val="004420DF"/>
    <w:rsid w:val="00451C03"/>
    <w:rsid w:val="004614D9"/>
    <w:rsid w:val="00463011"/>
    <w:rsid w:val="00466F17"/>
    <w:rsid w:val="00490135"/>
    <w:rsid w:val="004971DA"/>
    <w:rsid w:val="004A022E"/>
    <w:rsid w:val="004A14EA"/>
    <w:rsid w:val="004B38F6"/>
    <w:rsid w:val="004B601F"/>
    <w:rsid w:val="004C1849"/>
    <w:rsid w:val="004C2FB9"/>
    <w:rsid w:val="004C42BA"/>
    <w:rsid w:val="004C64AD"/>
    <w:rsid w:val="004E5C97"/>
    <w:rsid w:val="004F0289"/>
    <w:rsid w:val="004F0902"/>
    <w:rsid w:val="004F6FFD"/>
    <w:rsid w:val="004F733B"/>
    <w:rsid w:val="005036D9"/>
    <w:rsid w:val="005054F2"/>
    <w:rsid w:val="00511F35"/>
    <w:rsid w:val="00513B5A"/>
    <w:rsid w:val="00517F82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938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C5F3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76CEB"/>
    <w:rsid w:val="0068035D"/>
    <w:rsid w:val="006829E1"/>
    <w:rsid w:val="00696ADA"/>
    <w:rsid w:val="006A3C37"/>
    <w:rsid w:val="006A3FCB"/>
    <w:rsid w:val="006B0AF5"/>
    <w:rsid w:val="006B18F1"/>
    <w:rsid w:val="006B3544"/>
    <w:rsid w:val="006B3CF9"/>
    <w:rsid w:val="006B447A"/>
    <w:rsid w:val="006D156C"/>
    <w:rsid w:val="006D1909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7FE"/>
    <w:rsid w:val="007625E5"/>
    <w:rsid w:val="00770063"/>
    <w:rsid w:val="00770E57"/>
    <w:rsid w:val="00771404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09FE"/>
    <w:rsid w:val="007B1F92"/>
    <w:rsid w:val="007B3B94"/>
    <w:rsid w:val="007C2911"/>
    <w:rsid w:val="007C35B9"/>
    <w:rsid w:val="007C64C3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31910"/>
    <w:rsid w:val="00832CD5"/>
    <w:rsid w:val="00834903"/>
    <w:rsid w:val="00835C08"/>
    <w:rsid w:val="0084257E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27044"/>
    <w:rsid w:val="00933131"/>
    <w:rsid w:val="00934B32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45B2"/>
    <w:rsid w:val="009E4AD2"/>
    <w:rsid w:val="009F16C5"/>
    <w:rsid w:val="00A053E0"/>
    <w:rsid w:val="00A122FD"/>
    <w:rsid w:val="00A23B0B"/>
    <w:rsid w:val="00A2433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249D"/>
    <w:rsid w:val="00A73D7F"/>
    <w:rsid w:val="00A76139"/>
    <w:rsid w:val="00A87804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48BC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7982"/>
    <w:rsid w:val="00BA4014"/>
    <w:rsid w:val="00BA4DDB"/>
    <w:rsid w:val="00BA7738"/>
    <w:rsid w:val="00BB266F"/>
    <w:rsid w:val="00BB3F10"/>
    <w:rsid w:val="00BB471D"/>
    <w:rsid w:val="00BB5C13"/>
    <w:rsid w:val="00BC512E"/>
    <w:rsid w:val="00BC7C43"/>
    <w:rsid w:val="00BD7910"/>
    <w:rsid w:val="00BE2391"/>
    <w:rsid w:val="00BE7983"/>
    <w:rsid w:val="00BF65D2"/>
    <w:rsid w:val="00C014C8"/>
    <w:rsid w:val="00C0170A"/>
    <w:rsid w:val="00C179B3"/>
    <w:rsid w:val="00C20C31"/>
    <w:rsid w:val="00C214B6"/>
    <w:rsid w:val="00C22EF0"/>
    <w:rsid w:val="00C304BE"/>
    <w:rsid w:val="00C3470B"/>
    <w:rsid w:val="00C406A5"/>
    <w:rsid w:val="00C407DB"/>
    <w:rsid w:val="00C41F73"/>
    <w:rsid w:val="00C66F57"/>
    <w:rsid w:val="00C70070"/>
    <w:rsid w:val="00C733B9"/>
    <w:rsid w:val="00C746EA"/>
    <w:rsid w:val="00C81F21"/>
    <w:rsid w:val="00C83527"/>
    <w:rsid w:val="00C94E30"/>
    <w:rsid w:val="00CA5ACA"/>
    <w:rsid w:val="00CB71C2"/>
    <w:rsid w:val="00CD2AFE"/>
    <w:rsid w:val="00CD5B1C"/>
    <w:rsid w:val="00CD6A5E"/>
    <w:rsid w:val="00CE4195"/>
    <w:rsid w:val="00CE67B8"/>
    <w:rsid w:val="00CE7821"/>
    <w:rsid w:val="00CF037C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E048C9"/>
    <w:rsid w:val="00E158C3"/>
    <w:rsid w:val="00E23E45"/>
    <w:rsid w:val="00E23FED"/>
    <w:rsid w:val="00E35913"/>
    <w:rsid w:val="00E375AA"/>
    <w:rsid w:val="00E37FF5"/>
    <w:rsid w:val="00E40E78"/>
    <w:rsid w:val="00E530DC"/>
    <w:rsid w:val="00E6557D"/>
    <w:rsid w:val="00E6678E"/>
    <w:rsid w:val="00E677CD"/>
    <w:rsid w:val="00E727FF"/>
    <w:rsid w:val="00E73B13"/>
    <w:rsid w:val="00E83BFC"/>
    <w:rsid w:val="00E9723F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0B20"/>
    <w:rsid w:val="00F44767"/>
    <w:rsid w:val="00F53EF5"/>
    <w:rsid w:val="00F564C4"/>
    <w:rsid w:val="00F5751A"/>
    <w:rsid w:val="00F60114"/>
    <w:rsid w:val="00F61500"/>
    <w:rsid w:val="00F62B75"/>
    <w:rsid w:val="00F635F3"/>
    <w:rsid w:val="00F63ED4"/>
    <w:rsid w:val="00F66F40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69A6"/>
    <w:rsid w:val="00FD35CB"/>
    <w:rsid w:val="00FE424B"/>
    <w:rsid w:val="00FE6F86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qFormat/>
    <w:rsid w:val="00927044"/>
    <w:pPr>
      <w:ind w:left="720"/>
      <w:contextualSpacing/>
    </w:pPr>
    <w:rPr>
      <w:szCs w:val="28"/>
      <w:lang w:bidi="th-TH"/>
    </w:rPr>
  </w:style>
  <w:style w:type="paragraph" w:styleId="20">
    <w:name w:val="Body Text Indent 2"/>
    <w:basedOn w:val="a"/>
    <w:rsid w:val="00CD2AFE"/>
    <w:pPr>
      <w:spacing w:after="120" w:line="480" w:lineRule="auto"/>
      <w:ind w:left="283"/>
    </w:pPr>
    <w:rPr>
      <w:rFonts w:eastAsia="SimSun"/>
      <w:szCs w:val="28"/>
      <w:lang w:eastAsia="zh-CN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2016</Words>
  <Characters>11496</Characters>
  <Application>Microsoft Office Word</Application>
  <DocSecurity>0</DocSecurity>
  <Lines>95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sek</cp:lastModifiedBy>
  <cp:revision>2</cp:revision>
  <cp:lastPrinted>2010-06-15T07:15:00Z</cp:lastPrinted>
  <dcterms:created xsi:type="dcterms:W3CDTF">2012-06-11T08:47:00Z</dcterms:created>
  <dcterms:modified xsi:type="dcterms:W3CDTF">2012-06-11T08:47:00Z</dcterms:modified>
</cp:coreProperties>
</file>